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4B0DD" w14:textId="77777777" w:rsidR="005E7B81" w:rsidRPr="00123CD6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3CD6">
        <w:rPr>
          <w:rFonts w:ascii="Times New Roman" w:hAnsi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FF1D40B" w14:textId="77777777" w:rsidR="005E7B81" w:rsidRPr="00123CD6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3CD6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0B6087F6" w14:textId="77777777" w:rsidR="005E7B81" w:rsidRPr="00123CD6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3CD6">
        <w:rPr>
          <w:rFonts w:ascii="Times New Roman" w:hAnsi="Times New Roman"/>
          <w:b/>
          <w:caps/>
          <w:sz w:val="28"/>
          <w:szCs w:val="28"/>
        </w:rPr>
        <w:t>ГБПОУ РК  «КЕРЧЕНСКИЙ ПОЛИТЕХНИЧЕСКИЙ КОЛЛЕДЖ»</w:t>
      </w:r>
    </w:p>
    <w:p w14:paraId="114C934E" w14:textId="77777777" w:rsidR="005E7B81" w:rsidRPr="00123CD6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9419" w:type="dxa"/>
        <w:tblInd w:w="328" w:type="dxa"/>
        <w:tblLook w:val="04A0" w:firstRow="1" w:lastRow="0" w:firstColumn="1" w:lastColumn="0" w:noHBand="0" w:noVBand="1"/>
      </w:tblPr>
      <w:tblGrid>
        <w:gridCol w:w="4600"/>
        <w:gridCol w:w="4819"/>
      </w:tblGrid>
      <w:tr w:rsidR="005E7B81" w:rsidRPr="00123CD6" w14:paraId="51759EF3" w14:textId="77777777" w:rsidTr="00123CD6">
        <w:tc>
          <w:tcPr>
            <w:tcW w:w="4600" w:type="dxa"/>
            <w:hideMark/>
          </w:tcPr>
          <w:p w14:paraId="41BBCDE2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CD6">
              <w:rPr>
                <w:rFonts w:ascii="Times New Roman" w:hAnsi="Times New Roman"/>
                <w:sz w:val="28"/>
                <w:szCs w:val="28"/>
              </w:rPr>
              <w:t xml:space="preserve">Введено в действие </w:t>
            </w:r>
          </w:p>
          <w:p w14:paraId="5CD639EE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CD6">
              <w:rPr>
                <w:rFonts w:ascii="Times New Roman" w:hAnsi="Times New Roman"/>
                <w:sz w:val="28"/>
                <w:szCs w:val="28"/>
              </w:rPr>
              <w:t xml:space="preserve">приказом директора </w:t>
            </w:r>
          </w:p>
          <w:p w14:paraId="21794FB5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CD6">
              <w:rPr>
                <w:rFonts w:ascii="Times New Roman" w:hAnsi="Times New Roman"/>
                <w:sz w:val="28"/>
                <w:szCs w:val="28"/>
              </w:rPr>
              <w:t>от «____» _____________ 20____ г.</w:t>
            </w:r>
          </w:p>
          <w:p w14:paraId="45F389FA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123CD6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  <w:tc>
          <w:tcPr>
            <w:tcW w:w="4819" w:type="dxa"/>
          </w:tcPr>
          <w:p w14:paraId="2B0110A4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123CD6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62E82EBB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123CD6">
              <w:rPr>
                <w:rFonts w:ascii="Times New Roman" w:hAnsi="Times New Roman"/>
                <w:sz w:val="28"/>
                <w:szCs w:val="28"/>
              </w:rPr>
              <w:t xml:space="preserve">Зам. директора по </w:t>
            </w:r>
            <w:r w:rsidRPr="00123CD6">
              <w:rPr>
                <w:rFonts w:ascii="Times New Roman" w:hAnsi="Times New Roman"/>
                <w:caps/>
                <w:sz w:val="28"/>
                <w:szCs w:val="28"/>
              </w:rPr>
              <w:t>ур</w:t>
            </w:r>
          </w:p>
          <w:p w14:paraId="00559CE5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CD6">
              <w:rPr>
                <w:rFonts w:ascii="Times New Roman" w:hAnsi="Times New Roman"/>
                <w:caps/>
                <w:sz w:val="28"/>
                <w:szCs w:val="28"/>
              </w:rPr>
              <w:t>________________ С.В.</w:t>
            </w:r>
            <w:r w:rsidRPr="00123CD6">
              <w:rPr>
                <w:rFonts w:ascii="Times New Roman" w:hAnsi="Times New Roman"/>
                <w:sz w:val="28"/>
                <w:szCs w:val="28"/>
              </w:rPr>
              <w:t>Казак</w:t>
            </w:r>
          </w:p>
          <w:p w14:paraId="6F70B250" w14:textId="77777777" w:rsidR="005E7B81" w:rsidRPr="00123CD6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14:paraId="285FAA1E" w14:textId="77777777" w:rsidR="005E7B81" w:rsidRPr="00123CD6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790E1291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2BEB446E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7BACFE42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36A32310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2B84E4AC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24455561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12E93B3D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3CD6">
        <w:rPr>
          <w:rFonts w:ascii="Times New Roman" w:hAnsi="Times New Roman"/>
          <w:b/>
          <w:caps/>
          <w:sz w:val="28"/>
          <w:szCs w:val="28"/>
        </w:rPr>
        <w:t>Рабочая  ПРОГРАММа УЧЕБНОЙ ДИСЦИПЛИНЫ</w:t>
      </w:r>
    </w:p>
    <w:p w14:paraId="18925433" w14:textId="32637490" w:rsidR="005E7B81" w:rsidRPr="00123CD6" w:rsidRDefault="0013200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23CD6">
        <w:rPr>
          <w:rFonts w:ascii="Times New Roman" w:hAnsi="Times New Roman"/>
          <w:b/>
          <w:sz w:val="28"/>
          <w:szCs w:val="28"/>
        </w:rPr>
        <w:t xml:space="preserve">ОУД. 13 </w:t>
      </w:r>
      <w:r w:rsidR="00123CD6" w:rsidRPr="00123CD6">
        <w:rPr>
          <w:rFonts w:ascii="Times New Roman" w:hAnsi="Times New Roman"/>
          <w:b/>
          <w:sz w:val="28"/>
          <w:szCs w:val="28"/>
        </w:rPr>
        <w:t>Биология</w:t>
      </w:r>
    </w:p>
    <w:p w14:paraId="40B4F57B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793A3810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4985A97C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27C3D4A3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1EC13BD9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7621A402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4E667EBD" w14:textId="77777777" w:rsidR="00955042" w:rsidRPr="00123CD6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4D18FDBD" w14:textId="015D484B" w:rsidR="00955042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72AB07B6" w14:textId="77777777" w:rsidR="00352899" w:rsidRPr="00123CD6" w:rsidRDefault="00352899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14:paraId="52CB16C6" w14:textId="77777777" w:rsidR="00955042" w:rsidRPr="00123CD6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54357EF9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354F684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81FA8D" w14:textId="77777777" w:rsidR="005E7B81" w:rsidRPr="00123CD6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4E75A978" w14:textId="77777777" w:rsidR="005E7B81" w:rsidRPr="00123CD6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12F34DEB" w14:textId="77777777" w:rsidR="005E7B81" w:rsidRPr="00123CD6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1B00E460" w14:textId="77777777" w:rsidR="005E7B81" w:rsidRPr="00123CD6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123CD6">
        <w:rPr>
          <w:rFonts w:ascii="Times New Roman" w:hAnsi="Times New Roman"/>
          <w:bCs/>
          <w:sz w:val="28"/>
          <w:szCs w:val="28"/>
        </w:rPr>
        <w:t>20</w:t>
      </w:r>
      <w:r w:rsidR="00914B51" w:rsidRPr="00123CD6">
        <w:rPr>
          <w:rFonts w:ascii="Times New Roman" w:hAnsi="Times New Roman"/>
          <w:bCs/>
          <w:sz w:val="28"/>
          <w:szCs w:val="28"/>
        </w:rPr>
        <w:t>2</w:t>
      </w:r>
      <w:r w:rsidR="00132001" w:rsidRPr="00123CD6">
        <w:rPr>
          <w:rFonts w:ascii="Times New Roman" w:hAnsi="Times New Roman"/>
          <w:bCs/>
          <w:sz w:val="28"/>
          <w:szCs w:val="28"/>
        </w:rPr>
        <w:t>3</w:t>
      </w:r>
      <w:r w:rsidRPr="00123CD6">
        <w:rPr>
          <w:rFonts w:ascii="Times New Roman" w:hAnsi="Times New Roman"/>
          <w:bCs/>
          <w:sz w:val="28"/>
          <w:szCs w:val="28"/>
        </w:rPr>
        <w:t>г.</w:t>
      </w:r>
    </w:p>
    <w:p w14:paraId="75C08583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lastRenderedPageBreak/>
        <w:t xml:space="preserve">Рабочая программа учебной дисциплины «Биология» разработана на основании: </w:t>
      </w:r>
    </w:p>
    <w:p w14:paraId="75CEF51D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 с изменениями и дополнениями, </w:t>
      </w:r>
    </w:p>
    <w:p w14:paraId="1F9E4390" w14:textId="6895954A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</w:t>
      </w:r>
      <w:r w:rsidR="00A77845">
        <w:rPr>
          <w:rFonts w:ascii="Times New Roman" w:eastAsia="Calibri" w:hAnsi="Times New Roman"/>
          <w:sz w:val="24"/>
          <w:szCs w:val="24"/>
        </w:rPr>
        <w:t xml:space="preserve"> </w:t>
      </w:r>
      <w:r w:rsidRPr="00132001">
        <w:rPr>
          <w:rFonts w:ascii="Times New Roman" w:eastAsia="Calibri" w:hAnsi="Times New Roman"/>
          <w:sz w:val="24"/>
          <w:szCs w:val="24"/>
        </w:rPr>
        <w:t xml:space="preserve">СОО, </w:t>
      </w:r>
    </w:p>
    <w:p w14:paraId="15929FB1" w14:textId="1E44FBCC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-Приказ</w:t>
      </w:r>
      <w:r w:rsidR="00732C07">
        <w:rPr>
          <w:rFonts w:ascii="Times New Roman" w:eastAsia="Calibri" w:hAnsi="Times New Roman"/>
          <w:sz w:val="24"/>
          <w:szCs w:val="24"/>
        </w:rPr>
        <w:t>а</w:t>
      </w:r>
      <w:r w:rsidRPr="00132001">
        <w:rPr>
          <w:rFonts w:ascii="Times New Roman" w:eastAsia="Calibri" w:hAnsi="Times New Roman"/>
          <w:sz w:val="24"/>
          <w:szCs w:val="24"/>
        </w:rPr>
        <w:t xml:space="preserve"> </w:t>
      </w:r>
      <w:r w:rsidR="00732C07" w:rsidRPr="00732C07">
        <w:rPr>
          <w:rFonts w:ascii="Times New Roman" w:eastAsia="Calibri" w:hAnsi="Times New Roman"/>
          <w:sz w:val="24"/>
          <w:szCs w:val="24"/>
        </w:rPr>
        <w:t>Минобрнауки России от</w:t>
      </w:r>
      <w:r w:rsidRPr="00132001">
        <w:rPr>
          <w:rFonts w:ascii="Times New Roman" w:eastAsia="Calibri" w:hAnsi="Times New Roman"/>
          <w:sz w:val="24"/>
          <w:szCs w:val="24"/>
        </w:rPr>
        <w:t xml:space="preserve"> 23.11.2022 №1014 «Об утверждении Федеральной образовательной программы среднего общего образования» (ФОП СОО), </w:t>
      </w:r>
    </w:p>
    <w:p w14:paraId="3504FB81" w14:textId="17363F4E" w:rsidR="00132001" w:rsidRPr="004C2EA5" w:rsidRDefault="00132001" w:rsidP="002771C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83AB2">
        <w:rPr>
          <w:rFonts w:ascii="Times New Roman" w:eastAsia="Calibri" w:hAnsi="Times New Roman"/>
          <w:sz w:val="24"/>
          <w:szCs w:val="24"/>
        </w:rPr>
        <w:t>-Приказа Министерства образования и науки РФ</w:t>
      </w:r>
      <w:r w:rsidR="00936FBE">
        <w:rPr>
          <w:rFonts w:ascii="Times New Roman" w:eastAsia="Calibri" w:hAnsi="Times New Roman"/>
          <w:sz w:val="24"/>
          <w:szCs w:val="24"/>
        </w:rPr>
        <w:t xml:space="preserve"> от </w:t>
      </w:r>
      <w:r w:rsidRPr="00083AB2">
        <w:rPr>
          <w:rFonts w:ascii="Times New Roman" w:eastAsia="Calibri" w:hAnsi="Times New Roman"/>
          <w:sz w:val="24"/>
          <w:szCs w:val="24"/>
        </w:rPr>
        <w:t xml:space="preserve"> </w:t>
      </w:r>
      <w:r w:rsidR="00732C07">
        <w:rPr>
          <w:rFonts w:ascii="Times New Roman" w:eastAsia="Calibri" w:hAnsi="Times New Roman"/>
          <w:sz w:val="24"/>
          <w:szCs w:val="24"/>
        </w:rPr>
        <w:t>09.12.2016 N 1548</w:t>
      </w:r>
      <w:r w:rsidR="00936FBE">
        <w:rPr>
          <w:rFonts w:ascii="Times New Roman" w:eastAsia="Calibri" w:hAnsi="Times New Roman"/>
          <w:sz w:val="24"/>
          <w:szCs w:val="24"/>
        </w:rPr>
        <w:t xml:space="preserve"> </w:t>
      </w:r>
      <w:r w:rsidR="00732C07">
        <w:rPr>
          <w:rFonts w:ascii="Times New Roman" w:eastAsia="Calibri" w:hAnsi="Times New Roman"/>
          <w:sz w:val="24"/>
          <w:szCs w:val="24"/>
        </w:rPr>
        <w:t>«</w:t>
      </w:r>
      <w:r w:rsidR="00732C07" w:rsidRPr="00732C07">
        <w:rPr>
          <w:rFonts w:ascii="Times New Roman" w:eastAsia="Calibri" w:hAnsi="Times New Roman"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специальности 09.02.06 Сетево</w:t>
      </w:r>
      <w:r w:rsidR="00732C07">
        <w:rPr>
          <w:rFonts w:ascii="Times New Roman" w:eastAsia="Calibri" w:hAnsi="Times New Roman"/>
          <w:sz w:val="24"/>
          <w:szCs w:val="24"/>
        </w:rPr>
        <w:t>е и системное администрирование»</w:t>
      </w:r>
      <w:r w:rsidR="00936FBE">
        <w:rPr>
          <w:rFonts w:ascii="Times New Roman" w:eastAsia="Calibri" w:hAnsi="Times New Roman"/>
          <w:sz w:val="24"/>
          <w:szCs w:val="24"/>
        </w:rPr>
        <w:t xml:space="preserve"> </w:t>
      </w:r>
      <w:r w:rsidR="006C1039" w:rsidRPr="004C2EA5">
        <w:rPr>
          <w:rFonts w:ascii="Times New Roman" w:eastAsia="Calibri" w:hAnsi="Times New Roman"/>
          <w:sz w:val="24"/>
          <w:szCs w:val="24"/>
        </w:rPr>
        <w:t>с изменениями</w:t>
      </w:r>
      <w:r w:rsidRPr="004C2EA5">
        <w:rPr>
          <w:rFonts w:ascii="Times New Roman" w:eastAsia="Calibri" w:hAnsi="Times New Roman"/>
          <w:sz w:val="24"/>
          <w:szCs w:val="24"/>
        </w:rPr>
        <w:t>;</w:t>
      </w:r>
    </w:p>
    <w:p w14:paraId="1B31522A" w14:textId="77777777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 учетом:</w:t>
      </w:r>
    </w:p>
    <w:p w14:paraId="4E29E7FA" w14:textId="77777777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 примерной рабочей программы общеобразовательной дисциплины «</w:t>
      </w:r>
      <w:r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38B5500A" w14:textId="2C641820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-методики преподавания общеобразовательной дисциплины «</w:t>
      </w:r>
      <w:r w:rsidR="002771CB"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1ECC70E4" w14:textId="35AB030B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Содержание рабочей программы по дисциплине «</w:t>
      </w:r>
      <w:r w:rsidR="002771CB"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разработано на основе:</w:t>
      </w:r>
    </w:p>
    <w:p w14:paraId="2413ABD4" w14:textId="2E667B35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</w:t>
      </w:r>
      <w:r w:rsidR="00374D99">
        <w:rPr>
          <w:rFonts w:ascii="Times New Roman" w:eastAsia="Calibri" w:hAnsi="Times New Roman"/>
          <w:sz w:val="24"/>
          <w:szCs w:val="24"/>
        </w:rPr>
        <w:t xml:space="preserve"> </w:t>
      </w:r>
      <w:r w:rsidRPr="00132001">
        <w:rPr>
          <w:rFonts w:ascii="Times New Roman" w:eastAsia="Calibri" w:hAnsi="Times New Roman"/>
          <w:sz w:val="24"/>
          <w:szCs w:val="24"/>
        </w:rPr>
        <w:t>ПК) с учетом профильной направленности специальности;</w:t>
      </w:r>
    </w:p>
    <w:p w14:paraId="21B3A50E" w14:textId="11132FEA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-интеграции и преемственности содержания по дисциплине «</w:t>
      </w:r>
      <w:r w:rsidR="000C7E67"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03CFD70B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57796303" w14:textId="77777777" w:rsid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66D855C2" w14:textId="3C87D70C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Разработчики: </w:t>
      </w:r>
      <w:r w:rsidR="00732C07">
        <w:rPr>
          <w:rFonts w:ascii="Times New Roman" w:hAnsi="Times New Roman"/>
          <w:sz w:val="24"/>
          <w:szCs w:val="24"/>
        </w:rPr>
        <w:t>Зубцова Елена Сергеевна</w:t>
      </w:r>
      <w:r w:rsidRPr="00F62184">
        <w:rPr>
          <w:rFonts w:ascii="Times New Roman" w:hAnsi="Times New Roman"/>
          <w:sz w:val="24"/>
          <w:szCs w:val="24"/>
        </w:rPr>
        <w:t xml:space="preserve">, преподаватель </w:t>
      </w:r>
      <w:r w:rsidRPr="00F62184">
        <w:rPr>
          <w:rFonts w:ascii="Times New Roman" w:hAnsi="Times New Roman"/>
          <w:sz w:val="24"/>
          <w:szCs w:val="24"/>
          <w:lang w:val="en-US"/>
        </w:rPr>
        <w:t>I</w:t>
      </w:r>
      <w:r w:rsidRPr="00F62184">
        <w:rPr>
          <w:rFonts w:ascii="Times New Roman" w:hAnsi="Times New Roman"/>
          <w:sz w:val="24"/>
          <w:szCs w:val="24"/>
        </w:rPr>
        <w:t xml:space="preserve"> категории</w:t>
      </w:r>
    </w:p>
    <w:p w14:paraId="19D10AB9" w14:textId="77777777" w:rsidR="00132001" w:rsidRDefault="00132001" w:rsidP="00C053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3950F83" w14:textId="77777777" w:rsidR="00132001" w:rsidRPr="00F62184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387"/>
        <w:gridCol w:w="3969"/>
      </w:tblGrid>
      <w:tr w:rsidR="00132001" w:rsidRPr="00F62184" w14:paraId="14925B01" w14:textId="77777777" w:rsidTr="00C053E6">
        <w:tc>
          <w:tcPr>
            <w:tcW w:w="5387" w:type="dxa"/>
            <w:hideMark/>
          </w:tcPr>
          <w:p w14:paraId="0880BFD4" w14:textId="77777777" w:rsidR="00C053E6" w:rsidRPr="00DB3723" w:rsidRDefault="00C053E6" w:rsidP="00C053E6">
            <w:pPr>
              <w:spacing w:after="0"/>
              <w:ind w:right="459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Рассмотрено и одобрено на заседании предметной цикловой комиссии</w:t>
            </w:r>
          </w:p>
          <w:p w14:paraId="4E4BD413" w14:textId="050194A4" w:rsidR="00C053E6" w:rsidRPr="00DB3723" w:rsidRDefault="00732C07" w:rsidP="00C05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C053E6" w:rsidRPr="00DB3723">
              <w:rPr>
                <w:rFonts w:ascii="Times New Roman" w:hAnsi="Times New Roman"/>
              </w:rPr>
              <w:t>бщеобразовательных дисциплин</w:t>
            </w:r>
          </w:p>
          <w:p w14:paraId="4E13AF3F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 xml:space="preserve">Протокол № ______ </w:t>
            </w:r>
          </w:p>
          <w:p w14:paraId="6436F5A0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от «____» _____________ 20____ г.</w:t>
            </w:r>
          </w:p>
          <w:p w14:paraId="2B79F0FD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Председатель ПЦК ________________</w:t>
            </w:r>
          </w:p>
          <w:p w14:paraId="001EE90A" w14:textId="10EB97EA" w:rsidR="00132001" w:rsidRPr="00F62184" w:rsidRDefault="00C053E6" w:rsidP="00EB73D1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 xml:space="preserve">                                     Зимина Ю.А</w:t>
            </w:r>
            <w:r w:rsidR="00DF3134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hideMark/>
          </w:tcPr>
          <w:p w14:paraId="3CDED0EA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Рассмотрено и одобрено на заседании           предметной цикловой комиссии</w:t>
            </w:r>
          </w:p>
          <w:p w14:paraId="5AA6BC18" w14:textId="77777777" w:rsidR="00DF3134" w:rsidRDefault="00DF3134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BC35B3">
              <w:rPr>
                <w:rFonts w:ascii="Times New Roman" w:hAnsi="Times New Roman"/>
              </w:rPr>
              <w:t xml:space="preserve">нформационно </w:t>
            </w:r>
            <w:r>
              <w:rPr>
                <w:rFonts w:ascii="Times New Roman" w:hAnsi="Times New Roman"/>
              </w:rPr>
              <w:t xml:space="preserve">- </w:t>
            </w:r>
            <w:r w:rsidRPr="00BC35B3">
              <w:rPr>
                <w:rFonts w:ascii="Times New Roman" w:hAnsi="Times New Roman"/>
              </w:rPr>
              <w:t>математических дисциплин</w:t>
            </w:r>
            <w:r w:rsidR="00732C07" w:rsidRPr="00732C07">
              <w:rPr>
                <w:rFonts w:ascii="Times New Roman" w:hAnsi="Times New Roman"/>
              </w:rPr>
              <w:t xml:space="preserve"> </w:t>
            </w:r>
          </w:p>
          <w:p w14:paraId="14D53FBE" w14:textId="498AC48D" w:rsidR="00132001" w:rsidRPr="00732C07" w:rsidRDefault="00132001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 xml:space="preserve">Протокол № ______ </w:t>
            </w:r>
          </w:p>
          <w:p w14:paraId="53FB27DA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от «____» _____________ 20__ г.</w:t>
            </w:r>
          </w:p>
          <w:p w14:paraId="6534A924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Председатель ПЦК ________________</w:t>
            </w:r>
          </w:p>
          <w:p w14:paraId="3049A6D7" w14:textId="7678BCB0" w:rsidR="00132001" w:rsidRPr="00F62184" w:rsidRDefault="00DF3134" w:rsidP="00DF3134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Жижко А. А.</w:t>
            </w:r>
          </w:p>
        </w:tc>
      </w:tr>
      <w:tr w:rsidR="00C053E6" w:rsidRPr="00F62184" w14:paraId="4D7DBBB3" w14:textId="77777777" w:rsidTr="00C053E6">
        <w:tc>
          <w:tcPr>
            <w:tcW w:w="5387" w:type="dxa"/>
          </w:tcPr>
          <w:p w14:paraId="4DB9E11F" w14:textId="77777777" w:rsidR="00C053E6" w:rsidRPr="00F62184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СОГЛАСОВАНО</w:t>
            </w:r>
          </w:p>
          <w:p w14:paraId="6EFE3F18" w14:textId="77777777" w:rsidR="00C053E6" w:rsidRPr="00F62184" w:rsidRDefault="00C053E6" w:rsidP="00C053E6">
            <w:pPr>
              <w:spacing w:after="0"/>
              <w:ind w:right="-366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на заседании методического совета</w:t>
            </w:r>
          </w:p>
          <w:p w14:paraId="2AC77DF2" w14:textId="77777777" w:rsidR="00C053E6" w:rsidRPr="00F62184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 xml:space="preserve">Протокол № ______ </w:t>
            </w:r>
          </w:p>
          <w:p w14:paraId="42377B11" w14:textId="77777777" w:rsidR="00C053E6" w:rsidRPr="00F62184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от «____» _____________ 20__ г.</w:t>
            </w:r>
          </w:p>
          <w:p w14:paraId="6578FFF5" w14:textId="77777777" w:rsidR="00C053E6" w:rsidRPr="00F62184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Председатель методсовета</w:t>
            </w:r>
          </w:p>
          <w:p w14:paraId="1BAE3353" w14:textId="77777777" w:rsidR="00C053E6" w:rsidRDefault="00DF3134" w:rsidP="00C05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  <w:r w:rsidR="00C053E6" w:rsidRPr="00F62184">
              <w:rPr>
                <w:rFonts w:ascii="Times New Roman" w:hAnsi="Times New Roman"/>
              </w:rPr>
              <w:t>Казак</w:t>
            </w:r>
            <w:r>
              <w:rPr>
                <w:rFonts w:ascii="Times New Roman" w:hAnsi="Times New Roman"/>
              </w:rPr>
              <w:t xml:space="preserve"> С. В. </w:t>
            </w:r>
          </w:p>
          <w:p w14:paraId="161BCF2D" w14:textId="77777777" w:rsidR="00123CD6" w:rsidRDefault="00123CD6" w:rsidP="00C053E6">
            <w:pPr>
              <w:spacing w:after="0"/>
              <w:rPr>
                <w:rFonts w:ascii="Times New Roman" w:hAnsi="Times New Roman"/>
              </w:rPr>
            </w:pPr>
          </w:p>
          <w:p w14:paraId="2A31F2BD" w14:textId="77777777" w:rsidR="00123CD6" w:rsidRDefault="00123CD6" w:rsidP="00C053E6">
            <w:pPr>
              <w:spacing w:after="0"/>
              <w:rPr>
                <w:rFonts w:ascii="Times New Roman" w:hAnsi="Times New Roman"/>
              </w:rPr>
            </w:pPr>
          </w:p>
          <w:p w14:paraId="6E005077" w14:textId="43E7AF04" w:rsidR="00123CD6" w:rsidRPr="00F62184" w:rsidRDefault="00123CD6" w:rsidP="00C053E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DF6530D" w14:textId="77777777" w:rsidR="00C053E6" w:rsidRDefault="00C053E6" w:rsidP="00EB73D1">
            <w:pPr>
              <w:spacing w:after="0"/>
              <w:rPr>
                <w:rFonts w:ascii="Times New Roman" w:hAnsi="Times New Roman"/>
              </w:rPr>
            </w:pPr>
          </w:p>
          <w:p w14:paraId="0DDCC928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DB62E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0E2FAD3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EBD2AA5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9EC68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D1BC5BE" w14:textId="77777777" w:rsidR="000E3B32" w:rsidRPr="00F62184" w:rsidRDefault="000E3B32" w:rsidP="00EB73D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B96AC46" w14:textId="77777777" w:rsidR="003B0F99" w:rsidRPr="00F62184" w:rsidRDefault="003B0F99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E5BE900" w14:textId="77777777" w:rsidR="003B0F99" w:rsidRPr="00F62184" w:rsidRDefault="003B0F99" w:rsidP="003B0F99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76" w:type="dxa"/>
        <w:tblLayout w:type="fixed"/>
        <w:tblLook w:val="01E0" w:firstRow="1" w:lastRow="1" w:firstColumn="1" w:lastColumn="1" w:noHBand="0" w:noVBand="0"/>
      </w:tblPr>
      <w:tblGrid>
        <w:gridCol w:w="8330"/>
        <w:gridCol w:w="1646"/>
      </w:tblGrid>
      <w:tr w:rsidR="003B0F99" w:rsidRPr="00F62184" w14:paraId="639E88A4" w14:textId="77777777" w:rsidTr="00EB73D1">
        <w:tc>
          <w:tcPr>
            <w:tcW w:w="8330" w:type="dxa"/>
          </w:tcPr>
          <w:p w14:paraId="77066A4E" w14:textId="77777777" w:rsidR="003B0F99" w:rsidRPr="00F62184" w:rsidRDefault="003B0F99" w:rsidP="00602E13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646" w:type="dxa"/>
          </w:tcPr>
          <w:p w14:paraId="4C293336" w14:textId="28B01BC4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F62184" w14:paraId="2333A9AF" w14:textId="77777777" w:rsidTr="00EB73D1">
        <w:tc>
          <w:tcPr>
            <w:tcW w:w="8330" w:type="dxa"/>
          </w:tcPr>
          <w:p w14:paraId="53ECD63E" w14:textId="77777777"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646" w:type="dxa"/>
          </w:tcPr>
          <w:p w14:paraId="3FE3DA1F" w14:textId="0725ECEC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5042" w:rsidRPr="00F62184" w14:paraId="5276FD09" w14:textId="77777777" w:rsidTr="00EB73D1">
        <w:tc>
          <w:tcPr>
            <w:tcW w:w="8330" w:type="dxa"/>
          </w:tcPr>
          <w:p w14:paraId="100170EC" w14:textId="77777777" w:rsidR="00955042" w:rsidRPr="00F62184" w:rsidRDefault="00955042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646" w:type="dxa"/>
          </w:tcPr>
          <w:p w14:paraId="2255D91D" w14:textId="2B5B926A" w:rsidR="00955042" w:rsidRPr="00F62184" w:rsidRDefault="00955042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F62184" w14:paraId="3D40247E" w14:textId="77777777" w:rsidTr="00EB73D1">
        <w:tc>
          <w:tcPr>
            <w:tcW w:w="8330" w:type="dxa"/>
          </w:tcPr>
          <w:p w14:paraId="39D61165" w14:textId="77777777"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46" w:type="dxa"/>
          </w:tcPr>
          <w:p w14:paraId="64662256" w14:textId="2B720968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59F" w:rsidRPr="00F62184" w14:paraId="6B212B4E" w14:textId="77777777" w:rsidTr="00EB73D1">
        <w:tc>
          <w:tcPr>
            <w:tcW w:w="8330" w:type="dxa"/>
          </w:tcPr>
          <w:p w14:paraId="60C4DB26" w14:textId="77777777" w:rsidR="00DA559F" w:rsidRPr="00F62184" w:rsidRDefault="00DA559F" w:rsidP="00132001">
            <w:pPr>
              <w:suppressAutoHyphens/>
              <w:spacing w:after="0" w:line="360" w:lineRule="auto"/>
              <w:ind w:left="1004"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</w:tcPr>
          <w:p w14:paraId="7B1837CA" w14:textId="77777777" w:rsidR="00DA559F" w:rsidRPr="00F62184" w:rsidRDefault="00DA559F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8730F7" w14:textId="77777777" w:rsidR="00132001" w:rsidRDefault="003B0F99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132001">
        <w:rPr>
          <w:rFonts w:ascii="Times New Roman" w:hAnsi="Times New Roman"/>
          <w:b/>
          <w:bCs/>
          <w:i/>
          <w:iCs/>
          <w:sz w:val="24"/>
          <w:szCs w:val="24"/>
        </w:rPr>
        <w:t>Биология</w:t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14:paraId="476E67A5" w14:textId="77777777" w:rsidR="00132001" w:rsidRPr="005A583E" w:rsidRDefault="00132001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583E">
        <w:rPr>
          <w:rFonts w:ascii="Times New Roman" w:hAnsi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18AFEC7" w14:textId="1061F337" w:rsidR="00132001" w:rsidRDefault="00132001" w:rsidP="006661BE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583E">
        <w:rPr>
          <w:rFonts w:ascii="Times New Roman" w:hAnsi="Times New Roman"/>
          <w:sz w:val="24"/>
          <w:szCs w:val="24"/>
        </w:rPr>
        <w:t>Общеобразовательная дисциплина «</w:t>
      </w:r>
      <w:r w:rsidRPr="002771CB">
        <w:rPr>
          <w:rFonts w:ascii="Times New Roman" w:hAnsi="Times New Roman"/>
          <w:iCs/>
          <w:sz w:val="24"/>
          <w:szCs w:val="24"/>
        </w:rPr>
        <w:t>Биология</w:t>
      </w:r>
      <w:r w:rsidRPr="00344933">
        <w:rPr>
          <w:rFonts w:ascii="Times New Roman" w:hAnsi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/>
          <w:sz w:val="24"/>
          <w:szCs w:val="24"/>
        </w:rPr>
        <w:t xml:space="preserve"> является обязательной частью общеобразовательного цикла</w:t>
      </w:r>
      <w:r w:rsidR="006C1039">
        <w:rPr>
          <w:rFonts w:ascii="Times New Roman" w:hAnsi="Times New Roman"/>
          <w:sz w:val="24"/>
          <w:szCs w:val="24"/>
        </w:rPr>
        <w:t xml:space="preserve"> </w:t>
      </w:r>
      <w:r w:rsidR="006C1039" w:rsidRPr="00E5262D">
        <w:rPr>
          <w:rFonts w:ascii="Times New Roman" w:hAnsi="Times New Roman"/>
          <w:sz w:val="24"/>
          <w:szCs w:val="24"/>
        </w:rPr>
        <w:t>основной</w:t>
      </w:r>
      <w:r w:rsidR="006C1039">
        <w:rPr>
          <w:rFonts w:ascii="Times New Roman" w:hAnsi="Times New Roman"/>
          <w:sz w:val="24"/>
          <w:szCs w:val="24"/>
        </w:rPr>
        <w:t xml:space="preserve"> </w:t>
      </w:r>
      <w:r w:rsidRPr="005A583E">
        <w:rPr>
          <w:rFonts w:ascii="Times New Roman" w:hAnsi="Times New Roman"/>
          <w:sz w:val="24"/>
          <w:szCs w:val="24"/>
        </w:rPr>
        <w:t xml:space="preserve"> образовательной программы СПО в соответствии с ФГОС </w:t>
      </w:r>
      <w:r w:rsidR="000E3B32" w:rsidRPr="00DF3134">
        <w:rPr>
          <w:rFonts w:ascii="Times New Roman" w:eastAsia="Calibri" w:hAnsi="Times New Roman"/>
          <w:sz w:val="24"/>
          <w:szCs w:val="24"/>
        </w:rPr>
        <w:t xml:space="preserve">по специальности </w:t>
      </w:r>
      <w:r w:rsidR="00DF3134" w:rsidRPr="00732C07">
        <w:rPr>
          <w:rFonts w:ascii="Times New Roman" w:eastAsia="Calibri" w:hAnsi="Times New Roman"/>
          <w:sz w:val="24"/>
          <w:szCs w:val="24"/>
        </w:rPr>
        <w:t>09.02.06 Сетево</w:t>
      </w:r>
      <w:r w:rsidR="00DF3134">
        <w:rPr>
          <w:rFonts w:ascii="Times New Roman" w:eastAsia="Calibri" w:hAnsi="Times New Roman"/>
          <w:sz w:val="24"/>
          <w:szCs w:val="24"/>
        </w:rPr>
        <w:t>е и системное администрирование</w:t>
      </w:r>
      <w:r w:rsidRPr="006C1039">
        <w:rPr>
          <w:rFonts w:ascii="Times New Roman" w:hAnsi="Times New Roman"/>
          <w:sz w:val="24"/>
          <w:szCs w:val="24"/>
        </w:rPr>
        <w:t>, укрупнённая</w:t>
      </w:r>
      <w:r w:rsidRPr="006C103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группа </w:t>
      </w:r>
      <w:r w:rsidR="00DF3134" w:rsidRPr="00DF3134">
        <w:rPr>
          <w:rFonts w:ascii="Times New Roman" w:eastAsia="Calibri" w:hAnsi="Times New Roman"/>
          <w:sz w:val="24"/>
          <w:szCs w:val="24"/>
        </w:rPr>
        <w:t>09.00.00 информатика и вычислительная техника</w:t>
      </w:r>
      <w:r w:rsidR="00DF3134">
        <w:rPr>
          <w:rFonts w:ascii="Times New Roman" w:eastAsia="Calibri" w:hAnsi="Times New Roman"/>
          <w:sz w:val="24"/>
          <w:szCs w:val="24"/>
        </w:rPr>
        <w:t>.</w:t>
      </w:r>
    </w:p>
    <w:p w14:paraId="7C5D1053" w14:textId="77777777" w:rsidR="006661BE" w:rsidRPr="00344933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1948400F" w14:textId="77777777" w:rsidR="006661BE" w:rsidRPr="00344933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03CE3554" w14:textId="77777777" w:rsidR="006661B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61BE">
        <w:rPr>
          <w:rFonts w:ascii="Times New Roman" w:eastAsia="Calibri" w:hAnsi="Times New Roman"/>
          <w:sz w:val="24"/>
          <w:szCs w:val="24"/>
        </w:rPr>
        <w:t>Цель</w:t>
      </w:r>
      <w:r>
        <w:rPr>
          <w:rFonts w:ascii="Times New Roman" w:eastAsia="Calibri" w:hAnsi="Times New Roman"/>
          <w:sz w:val="24"/>
          <w:szCs w:val="24"/>
        </w:rPr>
        <w:t xml:space="preserve"> дисциплины Биология</w:t>
      </w:r>
    </w:p>
    <w:p w14:paraId="18E07BA2" w14:textId="77777777" w:rsidR="006661BE" w:rsidRPr="006661B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61BE">
        <w:rPr>
          <w:rFonts w:ascii="Times New Roman" w:eastAsia="Calibri" w:hAnsi="Times New Roman"/>
          <w:sz w:val="24"/>
          <w:szCs w:val="24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14:paraId="76F3BE74" w14:textId="77777777" w:rsidR="00C053E6" w:rsidRDefault="00C053E6" w:rsidP="00C053E6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7FDE68B7" w14:textId="77777777" w:rsidR="006661BE" w:rsidRDefault="006661BE" w:rsidP="00C053E6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126428FF" w14:textId="77777777" w:rsidR="006661BE" w:rsidRDefault="006661BE" w:rsidP="006661BE">
      <w:pPr>
        <w:spacing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583E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105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4340"/>
        <w:gridCol w:w="4252"/>
      </w:tblGrid>
      <w:tr w:rsidR="006661BE" w:rsidRPr="004C2EA5" w14:paraId="074D8548" w14:textId="77777777" w:rsidTr="00371C60">
        <w:trPr>
          <w:cantSplit/>
          <w:trHeight w:val="415"/>
        </w:trPr>
        <w:tc>
          <w:tcPr>
            <w:tcW w:w="1985" w:type="dxa"/>
            <w:vMerge w:val="restart"/>
            <w:vAlign w:val="center"/>
          </w:tcPr>
          <w:p w14:paraId="2785837F" w14:textId="77777777" w:rsidR="006661BE" w:rsidRPr="004C2EA5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8592" w:type="dxa"/>
            <w:gridSpan w:val="2"/>
            <w:vAlign w:val="center"/>
          </w:tcPr>
          <w:p w14:paraId="48127634" w14:textId="77777777" w:rsidR="006661BE" w:rsidRPr="004C2EA5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</w:p>
        </w:tc>
      </w:tr>
      <w:tr w:rsidR="006661BE" w:rsidRPr="004C2EA5" w14:paraId="6471E0E9" w14:textId="77777777" w:rsidTr="00371C60">
        <w:trPr>
          <w:cantSplit/>
          <w:trHeight w:val="563"/>
        </w:trPr>
        <w:tc>
          <w:tcPr>
            <w:tcW w:w="1985" w:type="dxa"/>
            <w:vMerge/>
            <w:vAlign w:val="center"/>
          </w:tcPr>
          <w:p w14:paraId="43FECD35" w14:textId="77777777" w:rsidR="006661BE" w:rsidRPr="004C2EA5" w:rsidRDefault="006661BE" w:rsidP="00EB7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  <w:vAlign w:val="center"/>
          </w:tcPr>
          <w:p w14:paraId="211350FC" w14:textId="77777777" w:rsidR="006661BE" w:rsidRPr="004C2EA5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4252" w:type="dxa"/>
            <w:vAlign w:val="center"/>
          </w:tcPr>
          <w:p w14:paraId="7D168825" w14:textId="77777777" w:rsidR="006661BE" w:rsidRPr="004C2EA5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6661BE" w:rsidRPr="004C2EA5" w14:paraId="763ACFF6" w14:textId="77777777" w:rsidTr="00371C60">
        <w:trPr>
          <w:trHeight w:val="674"/>
        </w:trPr>
        <w:tc>
          <w:tcPr>
            <w:tcW w:w="1985" w:type="dxa"/>
          </w:tcPr>
          <w:p w14:paraId="4AD5DAE4" w14:textId="6E5F47BC" w:rsidR="00744323" w:rsidRPr="004C2EA5" w:rsidRDefault="00744323" w:rsidP="00744323">
            <w:pPr>
              <w:spacing w:after="0"/>
              <w:rPr>
                <w:rFonts w:ascii="Times New Roman" w:hAnsi="Times New Roman"/>
              </w:rPr>
            </w:pPr>
          </w:p>
          <w:p w14:paraId="2697CB80" w14:textId="77777777" w:rsidR="0050631A" w:rsidRPr="004C2EA5" w:rsidRDefault="0050631A" w:rsidP="0050631A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7FCE3304" w14:textId="545CB585" w:rsidR="006661BE" w:rsidRPr="004C2EA5" w:rsidRDefault="006661BE" w:rsidP="00EB73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48821A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В части трудового воспитания:</w:t>
            </w:r>
          </w:p>
          <w:p w14:paraId="157EFD0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</w:t>
            </w:r>
          </w:p>
          <w:p w14:paraId="43BD995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BB13184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интерес к различным сферам профессиональной деятельности,</w:t>
            </w:r>
          </w:p>
          <w:p w14:paraId="37C57FA7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2EBEF65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а) </w:t>
            </w:r>
            <w:r w:rsidRPr="004C2EA5">
              <w:rPr>
                <w:rFonts w:ascii="Times New Roman" w:hAnsi="Times New Roman"/>
                <w:b/>
              </w:rPr>
              <w:t>базовые логические действия:</w:t>
            </w:r>
          </w:p>
          <w:p w14:paraId="6EFC7AA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6FA7B2F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254B987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достижения;</w:t>
            </w:r>
          </w:p>
          <w:p w14:paraId="775E48C1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771A16B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3EE6350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 xml:space="preserve">- развивать креативное мышление при решении жизненных проблем </w:t>
            </w:r>
          </w:p>
          <w:p w14:paraId="208D69E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б) </w:t>
            </w:r>
            <w:r w:rsidRPr="004C2EA5">
              <w:rPr>
                <w:rFonts w:ascii="Times New Roman" w:hAnsi="Times New Roman"/>
                <w:b/>
              </w:rPr>
              <w:t>базовые исследовательские действия:</w:t>
            </w:r>
          </w:p>
          <w:p w14:paraId="6C25396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B1921B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E2FC4A5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997D35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6092C16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12C410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5FF8A1BB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252" w:type="dxa"/>
          </w:tcPr>
          <w:p w14:paraId="60616FF4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1510C87F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3FE87658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5410EF60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Н.И. Вавилова, Э. Геккеля, Ф. </w:t>
            </w:r>
            <w:r w:rsidRPr="004C2EA5">
              <w:rPr>
                <w:rFonts w:ascii="Times New Roman" w:hAnsi="Times New Roman"/>
              </w:rPr>
              <w:lastRenderedPageBreak/>
              <w:t>Мюллера, К. Бэра), границы их применимости к живым системам;</w:t>
            </w:r>
          </w:p>
          <w:p w14:paraId="28BC14D0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5277285B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40541F1F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6661BE" w:rsidRPr="004C2EA5" w14:paraId="16EE4585" w14:textId="77777777" w:rsidTr="00371C60">
        <w:trPr>
          <w:trHeight w:val="674"/>
        </w:trPr>
        <w:tc>
          <w:tcPr>
            <w:tcW w:w="1985" w:type="dxa"/>
          </w:tcPr>
          <w:p w14:paraId="1FCC85A4" w14:textId="77777777" w:rsidR="007F1D9B" w:rsidRPr="004C2EA5" w:rsidRDefault="007F1D9B" w:rsidP="007F1D9B">
            <w:pPr>
              <w:spacing w:after="0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0F8CAB24" w14:textId="1384E2D4" w:rsidR="006C1039" w:rsidRPr="004C2EA5" w:rsidRDefault="006C1039" w:rsidP="00DF31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28E2B7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В области ценности научного познания:</w:t>
            </w:r>
          </w:p>
          <w:p w14:paraId="43274914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52B68F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</w:t>
            </w:r>
            <w:r w:rsidRPr="004C2EA5">
              <w:rPr>
                <w:rFonts w:ascii="Times New Roman" w:hAnsi="Times New Roman"/>
              </w:rPr>
              <w:lastRenderedPageBreak/>
              <w:t xml:space="preserve">мира; </w:t>
            </w:r>
          </w:p>
          <w:p w14:paraId="7D66D0B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C62593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140597A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в) работа с информацией:</w:t>
            </w:r>
          </w:p>
          <w:p w14:paraId="3598BC10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F73811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D2C0993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2D782B6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6264145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252" w:type="dxa"/>
          </w:tcPr>
          <w:p w14:paraId="34A2E403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</w:t>
            </w:r>
            <w:r w:rsidRPr="004C2EA5">
              <w:rPr>
                <w:rFonts w:ascii="Times New Roman" w:hAnsi="Times New Roman"/>
              </w:rPr>
              <w:lastRenderedPageBreak/>
              <w:t>современности, формировать по отношению к ним собственную позицию;</w:t>
            </w:r>
          </w:p>
          <w:p w14:paraId="681208F3" w14:textId="5C293E11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6661BE" w:rsidRPr="004C2EA5" w14:paraId="45FF5454" w14:textId="77777777" w:rsidTr="00371C60">
        <w:trPr>
          <w:trHeight w:val="674"/>
        </w:trPr>
        <w:tc>
          <w:tcPr>
            <w:tcW w:w="1985" w:type="dxa"/>
          </w:tcPr>
          <w:p w14:paraId="71727839" w14:textId="77777777" w:rsidR="007F1D9B" w:rsidRPr="004C2EA5" w:rsidRDefault="007F1D9B" w:rsidP="007F1D9B">
            <w:pPr>
              <w:spacing w:after="0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4DEDC0BA" w14:textId="08DEC447" w:rsidR="006661BE" w:rsidRPr="004C2EA5" w:rsidRDefault="006661BE" w:rsidP="00DF3134">
            <w:pPr>
              <w:spacing w:after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35078F5D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E13BCEC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56439747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7A0F6E35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б) </w:t>
            </w:r>
            <w:r w:rsidRPr="004C2EA5">
              <w:rPr>
                <w:rFonts w:ascii="Times New Roman" w:hAnsi="Times New Roman"/>
                <w:b/>
                <w:bCs/>
              </w:rPr>
              <w:t>совместная деятельность</w:t>
            </w:r>
            <w:r w:rsidRPr="004C2EA5">
              <w:rPr>
                <w:rFonts w:ascii="Times New Roman" w:hAnsi="Times New Roman"/>
              </w:rPr>
              <w:t>:</w:t>
            </w:r>
          </w:p>
          <w:p w14:paraId="3D03EB47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понимать и использовать преимущества командной и индивидуальной работы;</w:t>
            </w:r>
          </w:p>
          <w:p w14:paraId="5A65DEBB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11E80E8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A43F70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C67E070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14:paraId="381A2B4A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</w:rPr>
              <w:t>г</w:t>
            </w:r>
            <w:r w:rsidRPr="004C2EA5">
              <w:rPr>
                <w:rFonts w:ascii="Times New Roman" w:hAnsi="Times New Roman"/>
                <w:b/>
                <w:bCs/>
              </w:rPr>
              <w:t>) принятие себя и других людей:</w:t>
            </w:r>
          </w:p>
          <w:p w14:paraId="5EFB806F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717B1842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признавать свое право и право других людей на ошибки;</w:t>
            </w:r>
          </w:p>
          <w:p w14:paraId="1A5E986F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252" w:type="dxa"/>
          </w:tcPr>
          <w:p w14:paraId="3A0AA8ED" w14:textId="77777777" w:rsidR="006661BE" w:rsidRPr="004C2EA5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6661BE" w:rsidRPr="004C2EA5" w14:paraId="4170157D" w14:textId="77777777" w:rsidTr="00371C60">
        <w:trPr>
          <w:trHeight w:val="674"/>
        </w:trPr>
        <w:tc>
          <w:tcPr>
            <w:tcW w:w="1985" w:type="dxa"/>
          </w:tcPr>
          <w:p w14:paraId="0E836276" w14:textId="77777777" w:rsidR="007F1D9B" w:rsidRPr="004C2EA5" w:rsidRDefault="007F1D9B" w:rsidP="007F1D9B">
            <w:pPr>
              <w:spacing w:after="0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6F52F840" w14:textId="584FDD59" w:rsidR="006661BE" w:rsidRPr="004C2EA5" w:rsidRDefault="006661BE" w:rsidP="00EB73D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</w:tcPr>
          <w:p w14:paraId="5D0A9201" w14:textId="77777777" w:rsidR="006661BE" w:rsidRPr="004C2EA5" w:rsidRDefault="006661BE" w:rsidP="00EB73D1">
            <w:pPr>
              <w:spacing w:after="0"/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</w:t>
            </w:r>
            <w:r w:rsidRPr="004C2EA5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799019C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83A23A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976FD1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44D8F88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2C35FAF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2C3A9418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252" w:type="dxa"/>
          </w:tcPr>
          <w:p w14:paraId="5E501630" w14:textId="77777777" w:rsidR="006661BE" w:rsidRPr="004C2EA5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14:paraId="49AD633F" w14:textId="77777777" w:rsidR="0061383A" w:rsidRDefault="0061383A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CA9FCFC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5B2BDD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AE685F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E6C900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B9B93A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03B0B4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9EB093" w14:textId="77777777" w:rsidR="00A77845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E8C04F" w14:textId="77777777" w:rsidR="00A77845" w:rsidRPr="00F62184" w:rsidRDefault="00A77845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C543E7" w14:textId="77777777" w:rsidR="003B0F99" w:rsidRPr="00F62184" w:rsidRDefault="003B0F99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79CAAA7D" w14:textId="77777777" w:rsidR="00EB73D1" w:rsidRDefault="003B0F99" w:rsidP="00EB73D1">
      <w:pPr>
        <w:suppressAutoHyphens/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99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0"/>
        <w:gridCol w:w="1849"/>
      </w:tblGrid>
      <w:tr w:rsidR="00EB73D1" w:rsidRPr="00E55D37" w14:paraId="6E4EF310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EFB78BD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6" w:type="pct"/>
            <w:vAlign w:val="center"/>
          </w:tcPr>
          <w:p w14:paraId="4053EA43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B73D1" w:rsidRPr="00E55D37" w14:paraId="38C14D1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5CFAE23" w14:textId="131BD664" w:rsidR="00EB73D1" w:rsidRPr="00E55D37" w:rsidRDefault="006410AE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66" w:type="pct"/>
            <w:vAlign w:val="center"/>
          </w:tcPr>
          <w:p w14:paraId="6B586255" w14:textId="67C9F51A" w:rsidR="00EB73D1" w:rsidRPr="006721C8" w:rsidRDefault="006410AE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E55D37" w14:paraId="66327FD2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AB843A6" w14:textId="77777777" w:rsidR="00EB73D1" w:rsidRPr="00D52C4C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2C4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6" w:type="pct"/>
            <w:vAlign w:val="center"/>
          </w:tcPr>
          <w:p w14:paraId="3A0829A5" w14:textId="77777777" w:rsidR="00EB73D1" w:rsidRPr="00D52C4C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EB73D1" w:rsidRPr="00E55D37" w14:paraId="66634A90" w14:textId="77777777" w:rsidTr="00EB73D1">
        <w:trPr>
          <w:trHeight w:val="290"/>
        </w:trPr>
        <w:tc>
          <w:tcPr>
            <w:tcW w:w="4034" w:type="pct"/>
            <w:shd w:val="clear" w:color="auto" w:fill="auto"/>
          </w:tcPr>
          <w:p w14:paraId="3A5E962C" w14:textId="77777777" w:rsidR="00EB73D1" w:rsidRPr="009865C5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59B3EBA0" w14:textId="77777777" w:rsidR="00EB73D1" w:rsidRPr="006721C8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E55D37" w14:paraId="0045375F" w14:textId="77777777" w:rsidTr="00EB73D1">
        <w:trPr>
          <w:trHeight w:val="354"/>
        </w:trPr>
        <w:tc>
          <w:tcPr>
            <w:tcW w:w="5000" w:type="pct"/>
            <w:gridSpan w:val="2"/>
            <w:vAlign w:val="center"/>
          </w:tcPr>
          <w:p w14:paraId="0A3076AB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E55D37" w14:paraId="7155E996" w14:textId="77777777" w:rsidTr="00EB73D1">
        <w:trPr>
          <w:trHeight w:val="248"/>
        </w:trPr>
        <w:tc>
          <w:tcPr>
            <w:tcW w:w="4034" w:type="pct"/>
            <w:vAlign w:val="center"/>
          </w:tcPr>
          <w:p w14:paraId="7A69E24B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4B1B4C96" w14:textId="60C95386" w:rsidR="00EB73D1" w:rsidRDefault="00673358" w:rsidP="0023478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EB73D1" w:rsidRPr="00E55D37" w14:paraId="19D82304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07EF0A32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7866C673" w14:textId="6967E298" w:rsidR="00EB73D1" w:rsidRDefault="00673358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EB73D1" w:rsidRPr="00E55D37" w14:paraId="3FE6D66D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3C40009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966" w:type="pct"/>
          </w:tcPr>
          <w:p w14:paraId="614219DB" w14:textId="09DA6BA7" w:rsidR="00EB73D1" w:rsidRDefault="000B400C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234781" w:rsidRPr="00E55D37" w14:paraId="01B4C936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5BCF4B5" w14:textId="77777777" w:rsidR="00234781" w:rsidRPr="000A19F5" w:rsidRDefault="0023478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19F5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66" w:type="pct"/>
          </w:tcPr>
          <w:p w14:paraId="0D0486D1" w14:textId="77777777" w:rsidR="00234781" w:rsidRPr="000A19F5" w:rsidRDefault="00234781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19F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E55D37" w14:paraId="7C81769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0F97C276" w14:textId="77777777" w:rsidR="00EB73D1" w:rsidRPr="009865C5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66" w:type="pct"/>
          </w:tcPr>
          <w:p w14:paraId="4C0BD1EE" w14:textId="62DA5DE1" w:rsidR="00EB73D1" w:rsidRDefault="000B400C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EB73D1" w:rsidRPr="00E55D37" w14:paraId="4716B9A5" w14:textId="77777777" w:rsidTr="00EB73D1">
        <w:trPr>
          <w:trHeight w:val="356"/>
        </w:trPr>
        <w:tc>
          <w:tcPr>
            <w:tcW w:w="5000" w:type="pct"/>
            <w:gridSpan w:val="2"/>
            <w:vAlign w:val="center"/>
          </w:tcPr>
          <w:p w14:paraId="0DB07F77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E55D37" w14:paraId="576543D9" w14:textId="77777777" w:rsidTr="00EB73D1">
        <w:trPr>
          <w:trHeight w:val="278"/>
        </w:trPr>
        <w:tc>
          <w:tcPr>
            <w:tcW w:w="4034" w:type="pct"/>
            <w:vAlign w:val="center"/>
          </w:tcPr>
          <w:p w14:paraId="4DDCB85F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2799EEA7" w14:textId="77777777" w:rsidR="00EB73D1" w:rsidRDefault="00EB73D1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B73D1" w:rsidRPr="00E55D37" w14:paraId="66A979A6" w14:textId="77777777" w:rsidTr="00EB73D1">
        <w:trPr>
          <w:trHeight w:val="342"/>
        </w:trPr>
        <w:tc>
          <w:tcPr>
            <w:tcW w:w="4034" w:type="pct"/>
            <w:vAlign w:val="center"/>
          </w:tcPr>
          <w:p w14:paraId="62E8CB19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17C4742C" w14:textId="20139EE0" w:rsidR="00EB73D1" w:rsidRDefault="000B400C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E55D37" w14:paraId="3042DFC7" w14:textId="77777777" w:rsidTr="00EB73D1">
        <w:trPr>
          <w:trHeight w:val="331"/>
        </w:trPr>
        <w:tc>
          <w:tcPr>
            <w:tcW w:w="4034" w:type="pct"/>
            <w:vAlign w:val="center"/>
          </w:tcPr>
          <w:p w14:paraId="5BB33237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Pr="00B40BE7">
              <w:rPr>
                <w:rFonts w:ascii="Times New Roman" w:hAnsi="Times New Roman"/>
                <w:bCs/>
                <w:i/>
                <w:sz w:val="24"/>
                <w:szCs w:val="24"/>
              </w:rPr>
              <w:t>дифференцированный зачет)</w:t>
            </w:r>
          </w:p>
        </w:tc>
        <w:tc>
          <w:tcPr>
            <w:tcW w:w="966" w:type="pct"/>
          </w:tcPr>
          <w:p w14:paraId="049A5887" w14:textId="77777777" w:rsidR="00EB73D1" w:rsidRDefault="00EB73D1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108F99A1" w14:textId="77777777" w:rsidR="00EB73D1" w:rsidRPr="00F62184" w:rsidRDefault="00EB73D1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EB73D1" w:rsidRPr="00F62184" w:rsidSect="006661BE">
          <w:footerReference w:type="default" r:id="rId8"/>
          <w:pgSz w:w="11906" w:h="16838"/>
          <w:pgMar w:top="1134" w:right="850" w:bottom="284" w:left="1701" w:header="708" w:footer="184" w:gutter="0"/>
          <w:cols w:space="720"/>
          <w:titlePg/>
          <w:docGrid w:linePitch="299"/>
        </w:sectPr>
      </w:pPr>
    </w:p>
    <w:p w14:paraId="70058223" w14:textId="77777777" w:rsidR="003B0F99" w:rsidRPr="00F62184" w:rsidRDefault="003B0F99" w:rsidP="00EB73D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50E23" w:rsidRPr="00F6218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44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154"/>
        <w:gridCol w:w="1559"/>
        <w:gridCol w:w="1781"/>
      </w:tblGrid>
      <w:tr w:rsidR="00EB73D1" w:rsidRPr="002771CB" w14:paraId="2725F6A5" w14:textId="77777777" w:rsidTr="007F1D9B">
        <w:trPr>
          <w:trHeight w:val="164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E71F4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4D39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D444C" w14:textId="77777777" w:rsidR="00EB73D1" w:rsidRPr="002771CB" w:rsidRDefault="00EB73D1" w:rsidP="00EB73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2771CB">
              <w:rPr>
                <w:rFonts w:ascii="Times New Roman" w:hAnsi="Times New Roman"/>
                <w:b/>
                <w:bCs/>
                <w:sz w:val="18"/>
                <w:szCs w:val="24"/>
              </w:rPr>
              <w:t>Объем часов /</w:t>
            </w:r>
            <w:r w:rsidRPr="002771CB">
              <w:rPr>
                <w:rFonts w:ascii="Times New Roman" w:hAnsi="Times New Roman"/>
                <w:b/>
                <w:sz w:val="18"/>
                <w:szCs w:val="24"/>
              </w:rPr>
              <w:t>в т.ч. в форме практической подготовки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E11E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EB73D1" w:rsidRPr="002771CB" w14:paraId="55D13E9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DB00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57EA4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84C4B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3B69B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B73D1" w:rsidRPr="002771CB" w14:paraId="12A3812E" w14:textId="77777777" w:rsidTr="007F1D9B">
        <w:trPr>
          <w:trHeight w:val="2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AD815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846E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774E3C" w:rsidRPr="002771C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F7ADD" w:rsidRPr="002771C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51E5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1D9B" w:rsidRPr="002771CB" w14:paraId="1008DBD0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F840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7398AA8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1E5E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E0DC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DD1" w14:textId="3F36F7F9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</w:tr>
      <w:tr w:rsidR="007F1D9B" w:rsidRPr="002771CB" w14:paraId="288D86A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568B8" w14:textId="21448C58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F307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023F67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F36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A15861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41633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88498B0" w14:textId="77777777" w:rsidR="007F1D9B" w:rsidRPr="002771CB" w:rsidRDefault="007F1D9B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82F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F35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FAF390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5AAE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083AEAB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C27A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B21F1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6/4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E958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6EAB9F4C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410F369F" w14:textId="490B07A4" w:rsidR="007F1D9B" w:rsidRPr="002771CB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4781" w:rsidRPr="002771CB" w14:paraId="3085096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44B2" w14:textId="1E97066A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7060E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B01311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3C11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41E2F54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9B37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9547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7DB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A5D6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1318AD72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A733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01EA7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564BF50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4751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6195BB73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298AD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E969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1.Строение клетки (растения, животные, грибы) и клеточные включения (крахмал, каротиноиды, хлоропласты, хромопласты).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1C57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FC1C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6A778287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51F97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9C484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354BB92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8BB0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36F0F0F9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7599A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51348" w14:textId="77777777" w:rsidR="00234781" w:rsidRPr="002771CB" w:rsidRDefault="00234781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1.Вирусные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7CAF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2303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F245BB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953D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Тема 1.3. Структурно-функциональные факторы </w:t>
            </w: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наследственности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2B26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2FBF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66B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6135804" w14:textId="575880C0" w:rsidR="007F1D9B" w:rsidRPr="002771CB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2771CB" w14:paraId="2C5AA14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F08D1" w14:textId="459D7EC0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220A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8B81A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EAF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CF7D7C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B012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255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</w:t>
            </w:r>
            <w:r w:rsidRPr="002771CB">
              <w:rPr>
                <w:rFonts w:ascii="Times New Roman" w:hAnsi="Times New Roman"/>
                <w:sz w:val="24"/>
                <w:szCs w:val="24"/>
              </w:rPr>
              <w:lastRenderedPageBreak/>
              <w:t>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50F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7755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83767C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E270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8F7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A9749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B2C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206CBF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4CFCC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C02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2.Решение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08C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BDF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2B5DB8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B28F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  <w:r w:rsidRPr="002771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EF064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083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7F19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C588" w14:textId="79502355" w:rsidR="007F1D9B" w:rsidRPr="002771CB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2771CB" w14:paraId="23689CA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C42E" w14:textId="5610A57E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9CF0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08713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7EB4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779943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F782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722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BB2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B7B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C97AC46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C650" w14:textId="77777777" w:rsidR="007F1D9B" w:rsidRPr="002771CB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FDE1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7782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6F10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A4ED03E" w14:textId="4B7983F7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ОК - 4 </w:t>
            </w:r>
          </w:p>
        </w:tc>
      </w:tr>
      <w:tr w:rsidR="00234781" w:rsidRPr="002771CB" w14:paraId="3754013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B36C" w14:textId="6C68412A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26B4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A819384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1DC6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2771CB" w14:paraId="2F9EFF5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F24A6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DB857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B8C0" w14:textId="77777777" w:rsidR="00234781" w:rsidRPr="002771CB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D5ABE" w14:textId="77777777" w:rsidR="00234781" w:rsidRPr="002771CB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2771CB" w14:paraId="539082D5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5AD88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EB7C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Молекулярный уровень организации живого</w:t>
            </w:r>
          </w:p>
          <w:p w14:paraId="6A2CCCE9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E07D2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2D3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2771CB" w14:paraId="79BCC571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F879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24A7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F7ADD" w:rsidRPr="002771CB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0DAE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0850778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F7C3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277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CD65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7C6A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9E68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47750D1E" w14:textId="5C1AF829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2771CB" w14:paraId="119CAF0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830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C585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95306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FD5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4283C7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55E9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6AD5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2A2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75C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AD32073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4626B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4B607DC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561F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CA03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3DFF" w14:textId="11AF2AD1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2771CB" w14:paraId="14E7C20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BA2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982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32075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33F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372132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AB9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5F6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E0B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391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A5AD20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68DC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Pr="002771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AACE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Онтогенез растений, животных и </w:t>
            </w: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823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C4F1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5950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D5BEB32" w14:textId="10110D2F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2771CB" w14:paraId="4A2B49F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9245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4C31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5BAFF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917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2F4943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04F81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7077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</w:t>
            </w:r>
            <w:r w:rsidRPr="002771CB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Биологическое старение и смерть. Онтогенез растений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46F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FFF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B9907A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0D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2.4. Закономерности наследования</w:t>
            </w:r>
          </w:p>
          <w:p w14:paraId="4DB7A8D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5FA9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AE6D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839C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DC50D39" w14:textId="484CF913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ОК - 4 </w:t>
            </w:r>
          </w:p>
        </w:tc>
      </w:tr>
      <w:tr w:rsidR="007F1D9B" w:rsidRPr="002771CB" w14:paraId="4EF12F1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7FB4C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53D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69E73D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E2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4EE135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005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1B68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8B8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86E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1CDB84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EEB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B09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D9B41E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46B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CF8F5F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2B283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7333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3.Решение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A6E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21FE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05EA85C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3B9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14:paraId="01FB520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6F6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1B5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1C0D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02C5912A" w14:textId="21CD09DF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2771CB" w14:paraId="09B7D76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DC2CA" w14:textId="339F94A3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6A96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92DD58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27E1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12CA20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5D3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7D5C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1CF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DD5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3F2D90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16CA5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C36B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272B2A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18F2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5E714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D9919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7119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4.Решение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F94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7C8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6C7621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9EC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14:paraId="3B4A67B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DA1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E483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801C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83F92AD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3BF024FA" w14:textId="39EAF541" w:rsidR="007F1D9B" w:rsidRPr="002771CB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BF7ADD" w:rsidRPr="002771CB" w14:paraId="48295E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BBD77" w14:textId="408F4B64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4A49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1DE9402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E120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2771CB" w14:paraId="240B00B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A77F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9EE2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25BC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66AC7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2771CB" w14:paraId="0CA600E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7AE65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A35D3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CFD764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D4FE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2771CB" w14:paraId="1ED04B5F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E1FBF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4BD34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5.Решение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D10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88FE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2771CB" w14:paraId="1947C04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3FD9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347B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84BEC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4C2A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2771CB" w14:paraId="615681D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80F2C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11B4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1703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3F365FE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0E8D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История эволюционного учения. Микроэволюция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0FC4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B4C3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862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04BF6FF3" w14:textId="04293E43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lastRenderedPageBreak/>
              <w:t>ОК - 4</w:t>
            </w:r>
          </w:p>
        </w:tc>
      </w:tr>
      <w:tr w:rsidR="007F1D9B" w:rsidRPr="002771CB" w14:paraId="5FDD45B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9AAE3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D800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54B9C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B93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320A9D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F85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08B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14:paraId="46DD8D4B" w14:textId="77777777" w:rsidR="007F1D9B" w:rsidRPr="002771CB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микроэволюции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43F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829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575614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13B4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B20D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344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4ED5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259433E" w14:textId="4D4B0796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2771CB" w14:paraId="4CEA82A9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21D7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11FF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C345D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AC3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22CBA4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36EB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BAD8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14:paraId="319D440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740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DB94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20E39CF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2CC7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3.3. Происхождениечеловека – антропогенез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BFF6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CF0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E6E6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C5C7556" w14:textId="039CE47E" w:rsidR="007F1D9B" w:rsidRPr="002771CB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BF7ADD" w:rsidRPr="002771CB" w14:paraId="02A3F4C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CA4AC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63899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45FE74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7CD0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2771CB" w14:paraId="1453487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25F7E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63F83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14:paraId="50FF7428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71CB">
              <w:rPr>
                <w:rFonts w:ascii="Times New Roman" w:hAnsi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0E33" w14:textId="77777777" w:rsidR="00BF7ADD" w:rsidRPr="002771CB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BB67" w14:textId="77777777" w:rsidR="00BF7ADD" w:rsidRPr="002771CB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2771CB" w14:paraId="2829D27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EF1CA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EAAF4" w14:textId="77777777" w:rsidR="00EB73D1" w:rsidRPr="002771CB" w:rsidRDefault="00EB73D1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31F72" w:rsidRPr="002771CB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FA93" w14:textId="77777777" w:rsidR="00EB73D1" w:rsidRPr="002771CB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534B06D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CCD4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B8AF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D05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1CBF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17099D36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7D8AE9B5" w14:textId="66E0E194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- 7</w:t>
            </w:r>
          </w:p>
        </w:tc>
      </w:tr>
      <w:tr w:rsidR="007F1D9B" w:rsidRPr="002771CB" w14:paraId="1C8D72F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1202F" w14:textId="51062465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C9C1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C0EB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AD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8AE1AD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AC7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66F8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B34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9274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50F4C4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7CA5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8CE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D3CB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71C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585B4009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E6A74CB" w14:textId="3FB48491" w:rsidR="007F1D9B" w:rsidRPr="002771CB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- 7</w:t>
            </w:r>
          </w:p>
        </w:tc>
      </w:tr>
      <w:tr w:rsidR="007F1D9B" w:rsidRPr="002771CB" w14:paraId="407B803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E83B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0766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AFC6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AAA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2F7238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35BE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9B28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</w:t>
            </w:r>
            <w:r w:rsidRPr="002771CB">
              <w:rPr>
                <w:rFonts w:ascii="Times New Roman" w:hAnsi="Times New Roman"/>
                <w:sz w:val="24"/>
                <w:szCs w:val="24"/>
              </w:rPr>
              <w:lastRenderedPageBreak/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46A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257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BA03EE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B845C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1707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233BA01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841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5063A21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F841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8D07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6.Трофические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14:paraId="45E36DC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CB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7249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8938EC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0D52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D6EB1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4129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8CB7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5F78FA62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139B5188" w14:textId="10B76341" w:rsidR="007F1D9B" w:rsidRPr="002771CB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 ОК - 7</w:t>
            </w:r>
          </w:p>
        </w:tc>
      </w:tr>
      <w:tr w:rsidR="007F1D9B" w:rsidRPr="002771CB" w14:paraId="2F9E1F2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8F68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6868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1337E4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F9A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759A15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71E2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6C1B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14:paraId="6C6288C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51C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E3B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6394DB8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EDAE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16D9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371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9188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1A0DFB21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567E9F8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  <w:p w14:paraId="1E87A5CA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- 7</w:t>
            </w:r>
          </w:p>
          <w:p w14:paraId="0BFA23BA" w14:textId="666764A4" w:rsidR="007F1D9B" w:rsidRPr="002771CB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3E8120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59B2" w14:textId="1E918B58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8D0F1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467C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CF92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A8DC23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9CB0F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ED7F" w14:textId="77777777" w:rsidR="007F1D9B" w:rsidRPr="002771CB" w:rsidRDefault="007F1D9B" w:rsidP="00D26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DC1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CFC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33815D5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05EF2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2EC5" w14:textId="77777777" w:rsidR="007F1D9B" w:rsidRPr="002771CB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3A390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B2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08E61B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68AB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4DD49" w14:textId="77777777" w:rsidR="007F1D9B" w:rsidRPr="002771CB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789F99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AE95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12CCA7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B6A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B9E0" w14:textId="77777777" w:rsidR="007F1D9B" w:rsidRPr="002771CB" w:rsidRDefault="007F1D9B" w:rsidP="00531F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1. «Отходы производства».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895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771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E9FC00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0A6B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80EF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45A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2C55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0A8197D1" w14:textId="77777777" w:rsidR="007F1D9B" w:rsidRPr="002771CB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334226FC" w14:textId="77777777" w:rsidR="007F1D9B" w:rsidRPr="002771CB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- 7</w:t>
            </w:r>
          </w:p>
          <w:p w14:paraId="3EE4E7DC" w14:textId="29508272" w:rsidR="007F1D9B" w:rsidRPr="002771CB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F4AD60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D0D3" w14:textId="639FF8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EC5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0CC1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C26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8B196A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E62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E3B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823D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138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5118D1A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E939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BD6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F9E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F8B3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B0FEF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0D435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C07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46A169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360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7C7380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FC5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15778" w14:textId="77777777" w:rsidR="007F1D9B" w:rsidRPr="002771CB" w:rsidRDefault="007F1D9B" w:rsidP="00531F72">
            <w:pPr>
              <w:numPr>
                <w:ilvl w:val="0"/>
                <w:numId w:val="18"/>
              </w:numPr>
              <w:tabs>
                <w:tab w:val="left" w:pos="4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 xml:space="preserve"> «Умственная работоспособность»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637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A5E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30B3E617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CD2A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813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30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FF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5F0EA47" w14:textId="7701ED58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DA4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eastAsia="OfficinaSansBookC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61B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320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69FC0971" w14:textId="0310F2BE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752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CDA1" w14:textId="1E8713B2" w:rsidR="007F1D9B" w:rsidRPr="002771CB" w:rsidRDefault="00286D64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3A76" w14:textId="77777777" w:rsidR="007F1D9B" w:rsidRPr="002771CB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0EC10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76CCC98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3F1D88F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  <w:p w14:paraId="25347F15" w14:textId="632E1085" w:rsidR="007F1D9B" w:rsidRPr="002771CB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53CB35A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31277" w14:textId="750DC395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0D9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0439" w14:textId="13C20A33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BD6C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44073601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3260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E6CE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35E16C" w14:textId="77777777" w:rsidR="007F1D9B" w:rsidRPr="002771CB" w:rsidRDefault="007F1D9B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A27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A4146B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F9EB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921A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D0CF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408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30C0B65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6F7D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8FC68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97EE22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6BB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0884C4B" w14:textId="77777777" w:rsidTr="008B56DE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DF93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E4617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2.Кейсы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03A00C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1FAEF9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A649070" w14:textId="481350A2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30E43" w14:textId="64884AFD" w:rsidR="007F1D9B" w:rsidRPr="002771CB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Тема 5.2.3. Биотехнологии и технические системы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09B0" w14:textId="0A78C623" w:rsidR="007F1D9B" w:rsidRPr="002771CB" w:rsidRDefault="00286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8D9D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0A4B7B3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F05C858" w14:textId="78324CD2" w:rsidR="007F1D9B" w:rsidRPr="002771CB" w:rsidRDefault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Тема 5.2.3</w:t>
            </w:r>
            <w:r w:rsidR="007F1D9B" w:rsidRPr="002771CB">
              <w:rPr>
                <w:rFonts w:ascii="Times New Roman" w:hAnsi="Times New Roman"/>
                <w:b/>
                <w:sz w:val="24"/>
                <w:szCs w:val="24"/>
              </w:rPr>
              <w:t>. Биотехнологии и технические системы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39F87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C36E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6A95889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9B63138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D8B2D0D" w14:textId="77777777" w:rsidR="008B56DE" w:rsidRPr="002771CB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ОК - 4</w:t>
            </w:r>
          </w:p>
          <w:p w14:paraId="6DF5D078" w14:textId="54E2D9DD" w:rsidR="007F1D9B" w:rsidRPr="002771CB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3D981D47" w14:textId="77777777" w:rsidTr="007F1D9B">
        <w:trPr>
          <w:trHeight w:val="240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C39F84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B41F3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ADED8E" w14:textId="183778E8" w:rsidR="007F1D9B" w:rsidRPr="002771CB" w:rsidRDefault="00286D64" w:rsidP="000E3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7F381A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0D6081B" w14:textId="77777777" w:rsidTr="007F1D9B">
        <w:trPr>
          <w:trHeight w:val="1947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A812D9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AC8020" w14:textId="77777777" w:rsidR="007F1D9B" w:rsidRPr="002771CB" w:rsidRDefault="007F1D9B" w:rsidP="00277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Развитие биотехнологий с применением технических систем (биоинженерия, биоинформатика,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3DE7D172" w14:textId="7028C602" w:rsidR="007F1D9B" w:rsidRPr="002771CB" w:rsidRDefault="007F1D9B" w:rsidP="00277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5AC840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2C0FDD1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1504A4A9" w14:textId="77777777" w:rsidTr="007F1D9B">
        <w:trPr>
          <w:trHeight w:val="379"/>
        </w:trPr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941B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2DC" w14:textId="267B3D84" w:rsidR="007F1D9B" w:rsidRPr="002771CB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A713" w14:textId="23262C28" w:rsidR="007F1D9B" w:rsidRPr="002771CB" w:rsidRDefault="00286D64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2ED6" w14:textId="77777777" w:rsidR="007F1D9B" w:rsidRPr="002771CB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71174B5A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B63B" w14:textId="3409D7D4" w:rsidR="007F1D9B" w:rsidRPr="002771CB" w:rsidRDefault="007F1D9B" w:rsidP="002F4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E365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r w:rsidRPr="002771C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2771C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4F6B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86A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2771CB" w14:paraId="2817D9DD" w14:textId="2395326D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2BB86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D906" w14:textId="7596921A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1C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90BF" w14:textId="77777777" w:rsidR="007F1D9B" w:rsidRPr="002771CB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0DAB1C" w14:textId="77777777" w:rsidR="003B0F99" w:rsidRPr="00F62184" w:rsidRDefault="003B0F99" w:rsidP="003D22D3">
      <w:pPr>
        <w:pStyle w:val="a5"/>
        <w:spacing w:before="0" w:after="0" w:line="360" w:lineRule="auto"/>
        <w:ind w:left="709"/>
        <w:jc w:val="both"/>
        <w:rPr>
          <w:i/>
        </w:rPr>
      </w:pPr>
    </w:p>
    <w:p w14:paraId="456A1103" w14:textId="77777777" w:rsidR="003B0F99" w:rsidRPr="00F62184" w:rsidRDefault="003B0F99" w:rsidP="003B0F9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0F99" w:rsidRPr="00F62184" w:rsidSect="00EB73D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11B70A4" w14:textId="77777777" w:rsidR="00DA7BD5" w:rsidRPr="00F62184" w:rsidRDefault="003B0F99" w:rsidP="002950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64BD012B" w14:textId="77777777" w:rsidR="002950FB" w:rsidRPr="00F62184" w:rsidRDefault="002950FB" w:rsidP="002950F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1E2B44D" w14:textId="77777777" w:rsidR="002950F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AC61BB" w:rsidRPr="00AC61BB">
        <w:rPr>
          <w:rFonts w:ascii="Times New Roman" w:hAnsi="Times New Roman"/>
          <w:iCs/>
          <w:sz w:val="24"/>
          <w:szCs w:val="24"/>
        </w:rPr>
        <w:t>«Биологии»</w:t>
      </w:r>
    </w:p>
    <w:p w14:paraId="312BB41B" w14:textId="77777777" w:rsidR="00AC61B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>Оборудование учебного кабинета</w:t>
      </w:r>
    </w:p>
    <w:p w14:paraId="74A94A3F" w14:textId="77777777"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рабочее место преподавателя, </w:t>
      </w:r>
    </w:p>
    <w:p w14:paraId="1D9235F2" w14:textId="77777777"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посадочные места обучающихся (по количеству обучающихся), </w:t>
      </w:r>
    </w:p>
    <w:p w14:paraId="0D2C3D7D" w14:textId="77777777"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</w:pPr>
      <w:r w:rsidRPr="00AC61BB">
        <w:rPr>
          <w:bCs/>
        </w:rPr>
        <w:t>комплект</w:t>
      </w:r>
      <w:r w:rsidRPr="00AC61BB">
        <w:t xml:space="preserve"> учебно-методической документации, </w:t>
      </w:r>
    </w:p>
    <w:p w14:paraId="753F9D34" w14:textId="77777777"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  <w:rPr>
          <w:b/>
          <w:bCs/>
        </w:rPr>
      </w:pPr>
      <w:r w:rsidRPr="00AC61BB">
        <w:rPr>
          <w:bCs/>
          <w:kern w:val="36"/>
        </w:rPr>
        <w:t>техническими средствами обучения: компьютер, телевизор.</w:t>
      </w:r>
    </w:p>
    <w:p w14:paraId="247EC7F5" w14:textId="77777777" w:rsidR="00AC61BB" w:rsidRPr="00AC61BB" w:rsidRDefault="00AC61BB" w:rsidP="00AC61B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sz w:val="24"/>
          <w:szCs w:val="24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стаканы, реактивы.</w:t>
      </w:r>
    </w:p>
    <w:p w14:paraId="2EC9C36B" w14:textId="77777777"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D5AA94E" w14:textId="77777777"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14:paraId="6A1DC91C" w14:textId="77777777" w:rsidR="00774E3C" w:rsidRDefault="002950FB" w:rsidP="00774E3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6218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F62184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рекомендуемых для использов</w:t>
      </w:r>
      <w:r w:rsidR="00774E3C">
        <w:rPr>
          <w:rFonts w:ascii="Times New Roman" w:hAnsi="Times New Roman"/>
          <w:sz w:val="24"/>
          <w:szCs w:val="24"/>
        </w:rPr>
        <w:t>ания в образовательном процессе</w:t>
      </w:r>
      <w:r w:rsidR="00774E3C" w:rsidRPr="00B40BE7">
        <w:rPr>
          <w:rFonts w:ascii="Times New Roman" w:hAnsi="Times New Roman"/>
          <w:sz w:val="24"/>
          <w:szCs w:val="24"/>
        </w:rPr>
        <w:t xml:space="preserve">, не старше пяти лет с момента издания. </w:t>
      </w:r>
    </w:p>
    <w:p w14:paraId="13B924B8" w14:textId="77777777" w:rsidR="00774E3C" w:rsidRPr="00986700" w:rsidRDefault="00774E3C" w:rsidP="00986700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3.2.1. Основные источник:</w:t>
      </w:r>
    </w:p>
    <w:p w14:paraId="40C26FC0" w14:textId="77777777" w:rsidR="00774E3C" w:rsidRPr="00986700" w:rsidRDefault="00774E3C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Печатные издания</w:t>
      </w:r>
    </w:p>
    <w:p w14:paraId="7E45E878" w14:textId="77777777"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1. Биология. 10 класс: учеб. для общеобразоват. организаций : углубл.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5AF44DFC" w14:textId="77777777"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2. Биология. 11 класс: учеб. для общеобразоват. организаций : углубл.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6960A944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4A850C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6700">
        <w:rPr>
          <w:rFonts w:ascii="Times New Roman" w:hAnsi="Times New Roman"/>
          <w:b/>
          <w:sz w:val="24"/>
          <w:szCs w:val="24"/>
        </w:rPr>
        <w:t>Электронные издания</w:t>
      </w:r>
    </w:p>
    <w:p w14:paraId="11DEF40E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986700">
        <w:rPr>
          <w:rFonts w:ascii="Times New Roman" w:hAnsi="Times New Roman"/>
          <w:sz w:val="24"/>
          <w:szCs w:val="24"/>
        </w:rPr>
        <w:t xml:space="preserve">Биология. Базовый и углубленный уровни: 10—11 классы : учебник для среднего общего образования / В. Н. Ярыгин [и др.] ; под общей редакцией В. Н. Ярыгина. — 2-е изд., перераб. и доп. — Москва : Издательство Юрайт, 2023. — 380 с. — (Общеобразовательный цикл). — ISBN 978-5-534-16228-8. — Текст : электронный // Образовательная платформа Юрайт [сайт]. — URL: </w:t>
      </w:r>
      <w:hyperlink r:id="rId9" w:tgtFrame="_blank" w:history="1">
        <w:r w:rsidRPr="00986700">
          <w:rPr>
            <w:rStyle w:val="a8"/>
            <w:sz w:val="24"/>
            <w:szCs w:val="24"/>
          </w:rPr>
          <w:t>https://urait.ru/bcode/530646</w:t>
        </w:r>
      </w:hyperlink>
    </w:p>
    <w:p w14:paraId="314576A2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2.Обухов, Д. К.</w:t>
      </w:r>
      <w:r w:rsidRPr="00986700">
        <w:rPr>
          <w:rFonts w:ascii="Times New Roman" w:hAnsi="Times New Roman"/>
          <w:i/>
          <w:iCs/>
          <w:sz w:val="24"/>
          <w:szCs w:val="24"/>
        </w:rPr>
        <w:t> </w:t>
      </w:r>
      <w:r w:rsidRPr="00986700">
        <w:rPr>
          <w:rFonts w:ascii="Times New Roman" w:hAnsi="Times New Roman"/>
          <w:sz w:val="24"/>
          <w:szCs w:val="24"/>
        </w:rPr>
        <w:t xml:space="preserve"> Биология: клетки и ткани : учебное пособие для среднего профессионального образования / Д. К. Обухов, В. Н. Кириленкова. — 3-е изд., перераб. и доп. — Москва : Издательство Юрайт, 2023. — 358 с. — (Профессиональное образование). — ISBN 978-5-534-07499-4. — Текст : электронный // Образовательная платформа Юрайт [сайт]. — URL: </w:t>
      </w:r>
      <w:hyperlink r:id="rId10" w:tgtFrame="_blank" w:history="1">
        <w:r w:rsidRPr="00986700">
          <w:rPr>
            <w:rStyle w:val="a8"/>
            <w:sz w:val="24"/>
            <w:szCs w:val="24"/>
          </w:rPr>
          <w:t>https://urait.ru/bcode/516336</w:t>
        </w:r>
      </w:hyperlink>
    </w:p>
    <w:p w14:paraId="50E4EB82" w14:textId="77777777" w:rsid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86700">
        <w:rPr>
          <w:rFonts w:ascii="Times New Roman" w:hAnsi="Times New Roman"/>
          <w:sz w:val="24"/>
          <w:szCs w:val="24"/>
        </w:rPr>
        <w:t xml:space="preserve">Биология : учебник и практикум для среднего профессионального образования / В. Н. Ярыгин [и др.] ; под редакцией В. Н. Ярыгина. — 2-е изд. — Москва : Издательство Юрайт, 2023. — 378 с. — (Профессиональное образование). — ISBN 978-5-534-09603-3. — Текст : электронный // Образовательная платформа Юрайт [сайт]. — URL: </w:t>
      </w:r>
      <w:hyperlink r:id="rId11" w:tgtFrame="_blank" w:history="1">
        <w:r w:rsidRPr="00986700">
          <w:rPr>
            <w:rStyle w:val="a8"/>
            <w:sz w:val="24"/>
            <w:szCs w:val="24"/>
          </w:rPr>
          <w:t>https://urait.ru/bcode/511618</w:t>
        </w:r>
      </w:hyperlink>
    </w:p>
    <w:p w14:paraId="792BBF14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4E4ED7" w14:textId="77777777" w:rsidR="00986700" w:rsidRPr="00D26E94" w:rsidRDefault="00986700" w:rsidP="00D26E94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26E94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3D334939" w14:textId="77777777" w:rsidR="00986700" w:rsidRPr="00D26E94" w:rsidRDefault="00986700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sz w:val="24"/>
          <w:szCs w:val="24"/>
        </w:rPr>
        <w:t xml:space="preserve">Тейлор, Д. Биология : в 3 т. Т. 1: учебник / Д. Тейлор, Н. Грин, У. Стаут ; под ред. Р. Сопера ; пер. 3-го англ. изд. - 12-е изд. - Москва : Лаборатория знаний, 2020. - 514 с. - ISBN 978-5-00101-665-6. - Текст : электронный. - URL: https://znanium.com/catalog/product/1200549. – Режим доступа: по подписке. </w:t>
      </w:r>
    </w:p>
    <w:p w14:paraId="738CF59B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lastRenderedPageBreak/>
        <w:t>Павлова, Е. И. </w:t>
      </w:r>
      <w:r w:rsidRPr="00D26E94">
        <w:rPr>
          <w:rFonts w:ascii="Times New Roman" w:hAnsi="Times New Roman"/>
          <w:sz w:val="24"/>
          <w:szCs w:val="24"/>
        </w:rPr>
        <w:t xml:space="preserve"> Экология : учебник и практикум для среднего профессионального образования / Е. И. Павлова, В. К. Новиков. — 2-е изд., перераб. и доп. — Москва : Издательство Юрайт, 2023. — 167 с. — (Профессиональное образование). — ISBN 978-5-534-17233-1. — Текст : электронный // Образовательная платформа Юрайт [сайт]. — URL: </w:t>
      </w:r>
      <w:hyperlink r:id="rId12" w:tgtFrame="_blank" w:history="1">
        <w:r w:rsidRPr="00D26E94">
          <w:rPr>
            <w:rStyle w:val="a8"/>
            <w:sz w:val="24"/>
            <w:szCs w:val="24"/>
          </w:rPr>
          <w:t>https://urait.ru/bcode/532655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01B73CB7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Еремченко, О. З. </w:t>
      </w:r>
      <w:r w:rsidRPr="00D26E94">
        <w:rPr>
          <w:rFonts w:ascii="Times New Roman" w:hAnsi="Times New Roman"/>
          <w:sz w:val="24"/>
          <w:szCs w:val="24"/>
        </w:rPr>
        <w:t xml:space="preserve"> Биология: учение о биосфере : учебное пособие для среднего профессионального образования / О. З. Еремченко. — 3-е изд., перераб. и доп. — Москва : Издательство Юрайт, 2023. — 236 с. — (Профессиональное образование). — ISBN 978-5-534-10183-6. — Текст : электронный // Образовательная платформа Юрайт [сайт]. — URL: </w:t>
      </w:r>
      <w:hyperlink r:id="rId13" w:tgtFrame="_blank" w:history="1">
        <w:r w:rsidRPr="00D26E94">
          <w:rPr>
            <w:rStyle w:val="a8"/>
            <w:sz w:val="24"/>
            <w:szCs w:val="24"/>
          </w:rPr>
          <w:t>https://urait.ru/bcode/516507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6DA0E044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Блинов, Л. Н. </w:t>
      </w:r>
      <w:r w:rsidRPr="00D26E94">
        <w:rPr>
          <w:rFonts w:ascii="Times New Roman" w:hAnsi="Times New Roman"/>
          <w:sz w:val="24"/>
          <w:szCs w:val="24"/>
        </w:rPr>
        <w:t xml:space="preserve"> Экология : учебное пособие для среднего профессионального образования / Л. Н. Блинов, В. В. Полякова, А. В. Семенча ; под общей редакцией Л. Н. Блинова. — Москва : Издательство Юрайт, 2023. — 208 с. — (Профессиональное образование). — ISBN 978-5-534-00269-0. — Текст : электронный // Образовательная платформа Юрайт [сайт]. — URL: </w:t>
      </w:r>
      <w:hyperlink r:id="rId14" w:tgtFrame="_blank" w:history="1">
        <w:r w:rsidRPr="00D26E94">
          <w:rPr>
            <w:rStyle w:val="a8"/>
            <w:sz w:val="24"/>
            <w:szCs w:val="24"/>
          </w:rPr>
          <w:t>https://urait.ru/bcode/513052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4FC87BDA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sz w:val="24"/>
          <w:szCs w:val="24"/>
        </w:rPr>
        <w:t>Брюхань, Ф. Ф. Промышленная экология : учебник / Ф. Ф. Брюхань, М. В. Графкина, Е. Е. Сдобнякова. — Москва : ФОРУМ : ИНФРА-М, 2022. — 208 с. — (Среднее профессиональное образование). - ISBN 978-5-00091-698-8. - Текст : электронный. - URL: https://znani</w:t>
      </w:r>
      <w:r>
        <w:rPr>
          <w:rFonts w:ascii="Times New Roman" w:hAnsi="Times New Roman"/>
          <w:sz w:val="24"/>
          <w:szCs w:val="24"/>
        </w:rPr>
        <w:t xml:space="preserve">um.com/catalog/product/1854406 </w:t>
      </w:r>
    </w:p>
    <w:p w14:paraId="5944415F" w14:textId="77777777" w:rsidR="009E3C97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Несмелова, Н. Н. </w:t>
      </w:r>
      <w:r w:rsidRPr="00D26E94">
        <w:rPr>
          <w:rFonts w:ascii="Times New Roman" w:hAnsi="Times New Roman"/>
          <w:sz w:val="24"/>
          <w:szCs w:val="24"/>
        </w:rPr>
        <w:t xml:space="preserve"> Экология человека : учебник и практикум для среднего профессионального образования / Н. Н. Несмелова. — Москва : Издательство Юрайт, 2023. — 157 с. — (Профессиональное образование). — ISBN 978-5-534-13283-0. — Текст : электронный // Образовательная платформа Юрайт [сайт]. — URL: </w:t>
      </w:r>
      <w:hyperlink r:id="rId15" w:tgtFrame="_blank" w:history="1">
        <w:r w:rsidRPr="00D26E94">
          <w:rPr>
            <w:rStyle w:val="a8"/>
            <w:sz w:val="24"/>
            <w:szCs w:val="24"/>
          </w:rPr>
          <w:t>https://urait.ru/bcode/519145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2A8CB7EC" w14:textId="77777777" w:rsidR="009E3C97" w:rsidRPr="00F62184" w:rsidRDefault="009E3C97" w:rsidP="00CF3A5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78AD7A" w14:textId="77777777" w:rsidR="00774E3C" w:rsidRDefault="00774E3C" w:rsidP="00774E3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77A40BDE" w14:textId="77777777" w:rsidR="00E97378" w:rsidRPr="00774E3C" w:rsidRDefault="00774E3C" w:rsidP="00774E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4"/>
        <w:gridCol w:w="2552"/>
        <w:gridCol w:w="5322"/>
      </w:tblGrid>
      <w:tr w:rsidR="00774E3C" w:rsidRPr="00322D66" w14:paraId="3B644714" w14:textId="77777777" w:rsidTr="00BB2984">
        <w:trPr>
          <w:jc w:val="center"/>
        </w:trPr>
        <w:tc>
          <w:tcPr>
            <w:tcW w:w="2204" w:type="dxa"/>
          </w:tcPr>
          <w:p w14:paraId="6B6828E0" w14:textId="77777777" w:rsidR="00BB2984" w:rsidRPr="00322D66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bCs/>
                <w:sz w:val="24"/>
                <w:szCs w:val="24"/>
              </w:rPr>
              <w:t>Общая/</w:t>
            </w:r>
          </w:p>
          <w:p w14:paraId="15F50281" w14:textId="77777777" w:rsidR="00774E3C" w:rsidRPr="00322D66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компетенция</w:t>
            </w:r>
          </w:p>
        </w:tc>
        <w:tc>
          <w:tcPr>
            <w:tcW w:w="2552" w:type="dxa"/>
          </w:tcPr>
          <w:p w14:paraId="736DBC58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322" w:type="dxa"/>
          </w:tcPr>
          <w:p w14:paraId="53DF5F9F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774E3C" w:rsidRPr="00322D66" w14:paraId="016A5521" w14:textId="77777777" w:rsidTr="00BB2984">
        <w:trPr>
          <w:jc w:val="center"/>
        </w:trPr>
        <w:tc>
          <w:tcPr>
            <w:tcW w:w="2204" w:type="dxa"/>
          </w:tcPr>
          <w:p w14:paraId="1107AED3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CA7EFC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5322" w:type="dxa"/>
          </w:tcPr>
          <w:p w14:paraId="69767B70" w14:textId="77777777" w:rsidR="00774E3C" w:rsidRPr="00322D66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322D66" w:rsidRPr="00322D66" w14:paraId="2D15A4F1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07381" w14:textId="0C963856" w:rsidR="00322D66" w:rsidRPr="00322D66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146C15A0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5322" w:type="dxa"/>
          </w:tcPr>
          <w:p w14:paraId="11866070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таблицы с описанием методов микроскопирования с их достоинствами и недостатками.</w:t>
            </w:r>
          </w:p>
          <w:p w14:paraId="6B2E5CD6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14:paraId="6CAC67C3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322D66" w:rsidRPr="00322D66" w14:paraId="6686BFB3" w14:textId="77777777" w:rsidTr="00EC2C7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C0079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3AB1BDD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EAD3423" w14:textId="6658DB81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05B61163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5C162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 по вопросам лекции</w:t>
            </w:r>
          </w:p>
          <w:p w14:paraId="21988BD8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74399CA1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Выполнение и защита лабораторных работ</w:t>
            </w:r>
          </w:p>
          <w:p w14:paraId="613AD169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каротиноиды,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хлоропласты, хромопласты)»</w:t>
            </w:r>
          </w:p>
          <w:p w14:paraId="28808BFA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22D66" w:rsidRPr="00322D66" w14:paraId="2B16506E" w14:textId="77777777" w:rsidTr="00EC2C7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9C51E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87E42DA" w14:textId="183C0743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796B5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DA513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972A58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5E457E97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1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22D66" w:rsidRPr="00322D66" w14:paraId="2757743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8632E" w14:textId="51EF5674" w:rsidR="00322D66" w:rsidRPr="00322D66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4CA19FAC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5322" w:type="dxa"/>
          </w:tcPr>
          <w:p w14:paraId="6F7759A8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50B76982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0266BC" w:rsidRPr="00322D66" w14:paraId="0D0E37DD" w14:textId="77777777" w:rsidTr="00732C0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A0262B" w14:textId="77777777" w:rsidR="000266BC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CDCADC1" w14:textId="1F86E311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5902761D" w14:textId="77777777" w:rsidR="000266BC" w:rsidRPr="00322D66" w:rsidRDefault="000266B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5322" w:type="dxa"/>
          </w:tcPr>
          <w:p w14:paraId="4E7A2ECB" w14:textId="77777777" w:rsidR="000266BC" w:rsidRPr="00322D66" w:rsidRDefault="000266B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Обсуждение по вопросам лекции</w:t>
            </w:r>
          </w:p>
          <w:p w14:paraId="4062100A" w14:textId="77777777" w:rsidR="000266BC" w:rsidRPr="00322D66" w:rsidRDefault="000266B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774E3C" w:rsidRPr="00322D66" w14:paraId="37D8403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1BFCC" w14:textId="77777777" w:rsidR="00774E3C" w:rsidRPr="00322D66" w:rsidRDefault="00774E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A7DCE3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5322" w:type="dxa"/>
          </w:tcPr>
          <w:p w14:paraId="7BD1B9F7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  <w:highlight w:val="white"/>
              </w:rPr>
              <w:t>Контрольная работа “С</w:t>
            </w:r>
            <w:r w:rsidRPr="00322D66">
              <w:rPr>
                <w:rFonts w:ascii="Times New Roman" w:hAnsi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322D66" w:rsidRPr="00322D66" w14:paraId="7FD336F8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5E714F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EA0D2EC" w14:textId="762DC0AF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3AC87416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5322" w:type="dxa"/>
          </w:tcPr>
          <w:p w14:paraId="371A4D5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7165BFA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22D66" w:rsidRPr="00322D66" w14:paraId="4E8E0677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0CE4A" w14:textId="5445E35F" w:rsidR="00322D66" w:rsidRPr="00322D66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0526D304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5322" w:type="dxa"/>
          </w:tcPr>
          <w:p w14:paraId="3D79E3A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081FFF33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22D66" w:rsidRPr="00322D66" w14:paraId="21E96CE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09FA3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872A6EF" w14:textId="1C68E7D0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AD9A5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C58F8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с характеристикой этапов онтогенеза отдельной группой животных и человека по микрогруппам</w:t>
            </w:r>
          </w:p>
          <w:p w14:paraId="7BEE0D9D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Тест/опрос</w:t>
            </w:r>
          </w:p>
          <w:p w14:paraId="768D32F9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22D66" w:rsidRPr="00322D66" w14:paraId="2725AEEB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91E7DB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432648D" w14:textId="1B78BFD6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7C486D7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5322" w:type="dxa"/>
          </w:tcPr>
          <w:p w14:paraId="019CF5F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7D95600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6692793C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 по вопросам лекции</w:t>
            </w:r>
          </w:p>
          <w:p w14:paraId="1C41E61D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322D66" w:rsidRPr="00322D66" w14:paraId="7874422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43137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B0917B9" w14:textId="58C0AE7F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FFE3C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5322" w:type="dxa"/>
          </w:tcPr>
          <w:p w14:paraId="7A28F82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10C5888E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051457AD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22D66" w:rsidRPr="00322D66" w14:paraId="7386CD0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F31BB9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37B7407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  <w:p w14:paraId="74579E8A" w14:textId="621F1911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A1AED" w14:textId="77777777" w:rsidR="00322D66" w:rsidRPr="00322D66" w:rsidRDefault="00322D66" w:rsidP="00BB2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Закономерности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изменчивости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7ED9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Тест.</w:t>
            </w:r>
          </w:p>
          <w:p w14:paraId="1C8348A6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774E3C" w:rsidRPr="00322D66" w14:paraId="386293D9" w14:textId="77777777" w:rsidTr="00BB2984">
        <w:trPr>
          <w:jc w:val="center"/>
        </w:trPr>
        <w:tc>
          <w:tcPr>
            <w:tcW w:w="2204" w:type="dxa"/>
          </w:tcPr>
          <w:p w14:paraId="1573DB96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BBC7C3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5322" w:type="dxa"/>
          </w:tcPr>
          <w:p w14:paraId="76EB3524" w14:textId="77777777" w:rsidR="00774E3C" w:rsidRPr="00322D66" w:rsidRDefault="00774E3C" w:rsidP="00BB2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322D66" w:rsidRPr="00322D66" w14:paraId="74A8EE9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3B36A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701D622C" w14:textId="7996E5E3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C1305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История эволюционного учения. Микроэволюция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262FC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441C31EB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 терминов</w:t>
            </w:r>
          </w:p>
          <w:p w14:paraId="08B3CC15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322D66" w:rsidRPr="00322D66" w14:paraId="651371D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E2363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A8F1AA" w14:textId="2CA0526D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BBB5B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F7F87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14:paraId="4DAC4658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322D66" w:rsidRPr="00322D66" w14:paraId="1823BEFA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6E1B0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A015A27" w14:textId="5A8CD85B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C3A6B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A1A2D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A1AFB34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774E3C" w:rsidRPr="00322D66" w14:paraId="709B5E27" w14:textId="77777777" w:rsidTr="00BB2984">
        <w:trPr>
          <w:trHeight w:val="84"/>
          <w:jc w:val="center"/>
        </w:trPr>
        <w:tc>
          <w:tcPr>
            <w:tcW w:w="2204" w:type="dxa"/>
          </w:tcPr>
          <w:p w14:paraId="2E62426E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9B45FD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5322" w:type="dxa"/>
          </w:tcPr>
          <w:p w14:paraId="01D8AE17" w14:textId="77777777" w:rsidR="00774E3C" w:rsidRPr="00322D66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D66" w:rsidRPr="00322D66" w14:paraId="0E3A4ED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62CC1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6FC8C5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F339D57" w14:textId="2576138C" w:rsidR="00322D66" w:rsidRP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80B9D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26D5C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322D66" w:rsidRPr="00322D66" w14:paraId="1955BFBA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89D81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3A1F27D1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D1DD3D" w14:textId="5847617A" w:rsidR="00322D66" w:rsidRPr="00322D66" w:rsidRDefault="00322D66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129DB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F6EFB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Составление схем круговорота веществ, используя материалы лекции</w:t>
            </w:r>
          </w:p>
          <w:p w14:paraId="1E616469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22D66" w:rsidRPr="00322D66" w14:paraId="6CA82A85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737C62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A778720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A3AFB29" w14:textId="5687DA6C" w:rsidR="00322D66" w:rsidRPr="00322D66" w:rsidRDefault="00322D66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23D52" w14:textId="77777777" w:rsidR="00322D66" w:rsidRPr="00322D66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B73C11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29884ABE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22D66" w:rsidRPr="00322D66" w14:paraId="55AC8CDE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34E8E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97977F3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3FB815E" w14:textId="77777777" w:rsidR="00322D66" w:rsidRPr="00322D66" w:rsidRDefault="00322D66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FFD2083" w14:textId="529EAFB1" w:rsidR="00322D66" w:rsidRPr="00322D66" w:rsidRDefault="00322D66" w:rsidP="0088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52C84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97F3A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2327B2F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Выполнять контрольные процедуры и их документирование, готовить и оформлять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t>практические задания“Отходы производства”</w:t>
            </w:r>
          </w:p>
        </w:tc>
      </w:tr>
      <w:tr w:rsidR="00322D66" w:rsidRPr="00322D66" w14:paraId="3DAB6D83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6EA26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66118D44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4ED2233" w14:textId="4A656542" w:rsidR="00322D66" w:rsidRPr="00322D66" w:rsidRDefault="00322D66" w:rsidP="0008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5EB2D" w14:textId="77777777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5BF670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C09FF68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Выполнение лабораторной работы:</w:t>
            </w:r>
          </w:p>
          <w:p w14:paraId="7697EEA7" w14:textId="77777777" w:rsidR="00322D66" w:rsidRPr="00322D66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"Умственная работоспособность"</w:t>
            </w:r>
          </w:p>
        </w:tc>
      </w:tr>
      <w:tr w:rsidR="0077473C" w:rsidRPr="00322D66" w14:paraId="23C4E34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50358" w14:textId="77777777" w:rsidR="0077473C" w:rsidRPr="00322D66" w:rsidRDefault="007747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E2F1F" w14:textId="77777777" w:rsidR="0077473C" w:rsidRPr="00322D66" w:rsidRDefault="0077473C" w:rsidP="00BB2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27E52" w14:textId="77777777" w:rsidR="0077473C" w:rsidRPr="00322D66" w:rsidRDefault="0077473C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083AB2" w:rsidRPr="00322D66" w14:paraId="3A7E7C0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7F461" w14:textId="77777777" w:rsidR="00322D66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1F6EC55" w14:textId="77777777" w:rsidR="00322D66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774F4FC6" w14:textId="48D52A1C" w:rsidR="00083AB2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B44402" w14:textId="77777777" w:rsidR="00083AB2" w:rsidRPr="00322D66" w:rsidRDefault="00083AB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A1DBE9" w14:textId="77777777" w:rsidR="00083AB2" w:rsidRPr="00322D66" w:rsidRDefault="00083AB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322D66" w:rsidRPr="00322D66" w14:paraId="5C30B9FA" w14:textId="77777777" w:rsidTr="00B65C02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093F5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6A8DAFF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 </w:t>
            </w:r>
          </w:p>
          <w:p w14:paraId="04747D90" w14:textId="26E63CEF" w:rsidR="00322D66" w:rsidRPr="00322D66" w:rsidRDefault="00322D66" w:rsidP="00083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1B331" w14:textId="69BC5D8F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Биотехнологии и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технические системы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402EA" w14:textId="7A5E34C0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кейса на анализ информации о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14:paraId="607FABE2" w14:textId="77777777" w:rsidR="003B0F99" w:rsidRPr="00774E3C" w:rsidRDefault="003B0F99" w:rsidP="00774E3C">
      <w:pPr>
        <w:rPr>
          <w:rFonts w:ascii="Times New Roman" w:hAnsi="Times New Roman"/>
          <w:b/>
          <w:bCs/>
          <w:sz w:val="28"/>
          <w:szCs w:val="28"/>
        </w:rPr>
      </w:pPr>
    </w:p>
    <w:sectPr w:rsidR="003B0F99" w:rsidRPr="00774E3C" w:rsidSect="00D26E9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F5ECE" w14:textId="77777777" w:rsidR="009359A3" w:rsidRDefault="009359A3">
      <w:pPr>
        <w:spacing w:after="0" w:line="240" w:lineRule="auto"/>
      </w:pPr>
      <w:r>
        <w:separator/>
      </w:r>
    </w:p>
  </w:endnote>
  <w:endnote w:type="continuationSeparator" w:id="0">
    <w:p w14:paraId="6A95A28A" w14:textId="77777777" w:rsidR="009359A3" w:rsidRDefault="00935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80814" w14:textId="77777777" w:rsidR="00732C07" w:rsidRDefault="00732C0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A6CB6">
      <w:rPr>
        <w:noProof/>
      </w:rPr>
      <w:t>3</w:t>
    </w:r>
    <w:r>
      <w:rPr>
        <w:noProof/>
      </w:rPr>
      <w:fldChar w:fldCharType="end"/>
    </w:r>
  </w:p>
  <w:p w14:paraId="346AAD06" w14:textId="77777777" w:rsidR="00732C07" w:rsidRDefault="00732C0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51D39" w14:textId="77777777" w:rsidR="009359A3" w:rsidRDefault="009359A3">
      <w:pPr>
        <w:spacing w:after="0" w:line="240" w:lineRule="auto"/>
      </w:pPr>
      <w:r>
        <w:separator/>
      </w:r>
    </w:p>
  </w:footnote>
  <w:footnote w:type="continuationSeparator" w:id="0">
    <w:p w14:paraId="57008D4E" w14:textId="77777777" w:rsidR="009359A3" w:rsidRDefault="00935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E76D40"/>
    <w:multiLevelType w:val="hybridMultilevel"/>
    <w:tmpl w:val="C7FA7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2346FDF"/>
    <w:multiLevelType w:val="hybridMultilevel"/>
    <w:tmpl w:val="ECBE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25A859F8"/>
    <w:multiLevelType w:val="hybridMultilevel"/>
    <w:tmpl w:val="E61ED328"/>
    <w:lvl w:ilvl="0" w:tplc="51C42B6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9F72548"/>
    <w:multiLevelType w:val="hybridMultilevel"/>
    <w:tmpl w:val="277E6C4E"/>
    <w:lvl w:ilvl="0" w:tplc="6F14C068">
      <w:start w:val="1"/>
      <w:numFmt w:val="decimal"/>
      <w:lvlText w:val="%1."/>
      <w:lvlJc w:val="left"/>
      <w:pPr>
        <w:ind w:left="644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E6686F"/>
    <w:multiLevelType w:val="hybridMultilevel"/>
    <w:tmpl w:val="35EE4AF6"/>
    <w:lvl w:ilvl="0" w:tplc="3792288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366B643C"/>
    <w:multiLevelType w:val="multilevel"/>
    <w:tmpl w:val="469C49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C42A0B"/>
    <w:multiLevelType w:val="hybridMultilevel"/>
    <w:tmpl w:val="E44CD5F2"/>
    <w:lvl w:ilvl="0" w:tplc="2188CA7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2" w15:restartNumberingAfterBreak="0">
    <w:nsid w:val="3DB475A5"/>
    <w:multiLevelType w:val="hybridMultilevel"/>
    <w:tmpl w:val="3A4E51DC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0228"/>
    <w:multiLevelType w:val="hybridMultilevel"/>
    <w:tmpl w:val="0A84C3C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8A7CE2"/>
    <w:multiLevelType w:val="hybridMultilevel"/>
    <w:tmpl w:val="5B428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A64944"/>
    <w:multiLevelType w:val="hybridMultilevel"/>
    <w:tmpl w:val="7B12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45797"/>
    <w:multiLevelType w:val="hybridMultilevel"/>
    <w:tmpl w:val="EFAE89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E732C0"/>
    <w:multiLevelType w:val="hybridMultilevel"/>
    <w:tmpl w:val="6752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20"/>
  </w:num>
  <w:num w:numId="4">
    <w:abstractNumId w:val="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13"/>
  </w:num>
  <w:num w:numId="14">
    <w:abstractNumId w:val="18"/>
  </w:num>
  <w:num w:numId="15">
    <w:abstractNumId w:val="16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4"/>
  </w:num>
  <w:num w:numId="21">
    <w:abstractNumId w:val="2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F99"/>
    <w:rsid w:val="00015A2B"/>
    <w:rsid w:val="000266BC"/>
    <w:rsid w:val="000277C1"/>
    <w:rsid w:val="000303C9"/>
    <w:rsid w:val="00041430"/>
    <w:rsid w:val="00083AB2"/>
    <w:rsid w:val="000A199F"/>
    <w:rsid w:val="000A19F5"/>
    <w:rsid w:val="000B2F24"/>
    <w:rsid w:val="000B400C"/>
    <w:rsid w:val="000C5B16"/>
    <w:rsid w:val="000C6484"/>
    <w:rsid w:val="000C7E67"/>
    <w:rsid w:val="000D3228"/>
    <w:rsid w:val="000D711E"/>
    <w:rsid w:val="000E3B32"/>
    <w:rsid w:val="001062BF"/>
    <w:rsid w:val="001174D2"/>
    <w:rsid w:val="00123CD6"/>
    <w:rsid w:val="0012755D"/>
    <w:rsid w:val="00132001"/>
    <w:rsid w:val="00181E3E"/>
    <w:rsid w:val="001E6EED"/>
    <w:rsid w:val="001F336B"/>
    <w:rsid w:val="0020587B"/>
    <w:rsid w:val="00205C54"/>
    <w:rsid w:val="00234781"/>
    <w:rsid w:val="00246811"/>
    <w:rsid w:val="002771CB"/>
    <w:rsid w:val="002836B9"/>
    <w:rsid w:val="002846CC"/>
    <w:rsid w:val="00286D64"/>
    <w:rsid w:val="00287474"/>
    <w:rsid w:val="002950FB"/>
    <w:rsid w:val="002A77F5"/>
    <w:rsid w:val="002E2EA7"/>
    <w:rsid w:val="002F466C"/>
    <w:rsid w:val="00322D66"/>
    <w:rsid w:val="0033793C"/>
    <w:rsid w:val="00352899"/>
    <w:rsid w:val="0035375F"/>
    <w:rsid w:val="00371C60"/>
    <w:rsid w:val="00373E78"/>
    <w:rsid w:val="00374D99"/>
    <w:rsid w:val="0038486A"/>
    <w:rsid w:val="003B0F99"/>
    <w:rsid w:val="003C219D"/>
    <w:rsid w:val="003D22D3"/>
    <w:rsid w:val="003D4312"/>
    <w:rsid w:val="003D5BFE"/>
    <w:rsid w:val="00473C07"/>
    <w:rsid w:val="004C2EA5"/>
    <w:rsid w:val="005021C2"/>
    <w:rsid w:val="0050631A"/>
    <w:rsid w:val="00514DE5"/>
    <w:rsid w:val="005162A3"/>
    <w:rsid w:val="00524CB8"/>
    <w:rsid w:val="00527290"/>
    <w:rsid w:val="00531F72"/>
    <w:rsid w:val="00543D3C"/>
    <w:rsid w:val="005518F7"/>
    <w:rsid w:val="00560F9D"/>
    <w:rsid w:val="00574CE4"/>
    <w:rsid w:val="005E7B81"/>
    <w:rsid w:val="00602E13"/>
    <w:rsid w:val="006136E0"/>
    <w:rsid w:val="0061383A"/>
    <w:rsid w:val="00627AAB"/>
    <w:rsid w:val="006350C6"/>
    <w:rsid w:val="006403BD"/>
    <w:rsid w:val="0064096E"/>
    <w:rsid w:val="006410AE"/>
    <w:rsid w:val="00657F2B"/>
    <w:rsid w:val="006661BE"/>
    <w:rsid w:val="00673358"/>
    <w:rsid w:val="006B0476"/>
    <w:rsid w:val="006C1039"/>
    <w:rsid w:val="006C1C78"/>
    <w:rsid w:val="006F7815"/>
    <w:rsid w:val="0070661A"/>
    <w:rsid w:val="00721D69"/>
    <w:rsid w:val="00732C07"/>
    <w:rsid w:val="00744323"/>
    <w:rsid w:val="00765C3A"/>
    <w:rsid w:val="00771940"/>
    <w:rsid w:val="0077473C"/>
    <w:rsid w:val="00774E3C"/>
    <w:rsid w:val="00786680"/>
    <w:rsid w:val="007971D9"/>
    <w:rsid w:val="007F1D9B"/>
    <w:rsid w:val="007F5E10"/>
    <w:rsid w:val="00830E45"/>
    <w:rsid w:val="008355FF"/>
    <w:rsid w:val="00836CA8"/>
    <w:rsid w:val="0083774E"/>
    <w:rsid w:val="00840775"/>
    <w:rsid w:val="00840FE7"/>
    <w:rsid w:val="00863F03"/>
    <w:rsid w:val="0087252B"/>
    <w:rsid w:val="00882E08"/>
    <w:rsid w:val="0089059D"/>
    <w:rsid w:val="008A1FC1"/>
    <w:rsid w:val="008A6CB6"/>
    <w:rsid w:val="008B56DE"/>
    <w:rsid w:val="008C677C"/>
    <w:rsid w:val="008D4C28"/>
    <w:rsid w:val="008E78FE"/>
    <w:rsid w:val="008F1A4B"/>
    <w:rsid w:val="009034EC"/>
    <w:rsid w:val="009107BE"/>
    <w:rsid w:val="00914B51"/>
    <w:rsid w:val="009359A3"/>
    <w:rsid w:val="00936FBE"/>
    <w:rsid w:val="0094242B"/>
    <w:rsid w:val="00955042"/>
    <w:rsid w:val="0096458C"/>
    <w:rsid w:val="0097018A"/>
    <w:rsid w:val="00980FD5"/>
    <w:rsid w:val="009825B5"/>
    <w:rsid w:val="00986700"/>
    <w:rsid w:val="00993FC2"/>
    <w:rsid w:val="009A473A"/>
    <w:rsid w:val="009B7826"/>
    <w:rsid w:val="009E3C97"/>
    <w:rsid w:val="009E5DF7"/>
    <w:rsid w:val="009F7BE3"/>
    <w:rsid w:val="00A00DFB"/>
    <w:rsid w:val="00A03E02"/>
    <w:rsid w:val="00A17E17"/>
    <w:rsid w:val="00A2040E"/>
    <w:rsid w:val="00A46D74"/>
    <w:rsid w:val="00A52A19"/>
    <w:rsid w:val="00A77585"/>
    <w:rsid w:val="00A77845"/>
    <w:rsid w:val="00A91015"/>
    <w:rsid w:val="00A97210"/>
    <w:rsid w:val="00AC20DB"/>
    <w:rsid w:val="00AC5A82"/>
    <w:rsid w:val="00AC61BB"/>
    <w:rsid w:val="00AE155C"/>
    <w:rsid w:val="00AF24A4"/>
    <w:rsid w:val="00B33929"/>
    <w:rsid w:val="00B47D18"/>
    <w:rsid w:val="00B74B32"/>
    <w:rsid w:val="00B86861"/>
    <w:rsid w:val="00B92C40"/>
    <w:rsid w:val="00BB2984"/>
    <w:rsid w:val="00BB4E9B"/>
    <w:rsid w:val="00BD0847"/>
    <w:rsid w:val="00BE6255"/>
    <w:rsid w:val="00BF2314"/>
    <w:rsid w:val="00BF7ADD"/>
    <w:rsid w:val="00C053E6"/>
    <w:rsid w:val="00C12C65"/>
    <w:rsid w:val="00C20B5E"/>
    <w:rsid w:val="00C22913"/>
    <w:rsid w:val="00C26514"/>
    <w:rsid w:val="00C30991"/>
    <w:rsid w:val="00C469BB"/>
    <w:rsid w:val="00C5318B"/>
    <w:rsid w:val="00C53CAD"/>
    <w:rsid w:val="00C624AE"/>
    <w:rsid w:val="00C87487"/>
    <w:rsid w:val="00CE469B"/>
    <w:rsid w:val="00CF3A5D"/>
    <w:rsid w:val="00CF66C2"/>
    <w:rsid w:val="00D02256"/>
    <w:rsid w:val="00D26E94"/>
    <w:rsid w:val="00D616EC"/>
    <w:rsid w:val="00D82877"/>
    <w:rsid w:val="00DA559F"/>
    <w:rsid w:val="00DA7BD5"/>
    <w:rsid w:val="00DB3723"/>
    <w:rsid w:val="00DB3839"/>
    <w:rsid w:val="00DC07AB"/>
    <w:rsid w:val="00DD070E"/>
    <w:rsid w:val="00DE0F84"/>
    <w:rsid w:val="00DF3134"/>
    <w:rsid w:val="00DF59AD"/>
    <w:rsid w:val="00DF73F5"/>
    <w:rsid w:val="00E02451"/>
    <w:rsid w:val="00E032F7"/>
    <w:rsid w:val="00E4620B"/>
    <w:rsid w:val="00E5262D"/>
    <w:rsid w:val="00E64F13"/>
    <w:rsid w:val="00E87346"/>
    <w:rsid w:val="00E97378"/>
    <w:rsid w:val="00EB56B3"/>
    <w:rsid w:val="00EB73D1"/>
    <w:rsid w:val="00F16DE9"/>
    <w:rsid w:val="00F50E23"/>
    <w:rsid w:val="00F62184"/>
    <w:rsid w:val="00F76C93"/>
    <w:rsid w:val="00F90FD5"/>
    <w:rsid w:val="00FE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3BCC"/>
  <w15:docId w15:val="{31592547-0618-477C-B2DE-9DB943CA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F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E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F9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0F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0F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3B0F9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Strong"/>
    <w:qFormat/>
    <w:rsid w:val="003B0F99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3B0F99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5E7B81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5E7B81"/>
    <w:pPr>
      <w:spacing w:after="120" w:line="480" w:lineRule="auto"/>
      <w:ind w:left="283"/>
    </w:pPr>
    <w:rPr>
      <w:rFonts w:eastAsia="Calibri"/>
      <w:sz w:val="24"/>
      <w:szCs w:val="24"/>
      <w:lang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5E7B81"/>
    <w:rPr>
      <w:rFonts w:ascii="Calibri" w:eastAsia="Calibri" w:hAnsi="Calibri" w:cs="Times New Roman"/>
      <w:sz w:val="24"/>
      <w:szCs w:val="24"/>
      <w:lang w:eastAsia="ja-JP"/>
    </w:rPr>
  </w:style>
  <w:style w:type="character" w:customStyle="1" w:styleId="apple-converted-space">
    <w:name w:val="apple-converted-space"/>
    <w:rsid w:val="005E7B81"/>
    <w:rPr>
      <w:rFonts w:ascii="Times New Roman" w:hAnsi="Times New Roman" w:cs="Times New Roman" w:hint="default"/>
    </w:rPr>
  </w:style>
  <w:style w:type="character" w:styleId="a9">
    <w:name w:val="FollowedHyperlink"/>
    <w:basedOn w:val="a0"/>
    <w:uiPriority w:val="99"/>
    <w:semiHidden/>
    <w:unhideWhenUsed/>
    <w:rsid w:val="00A00DFB"/>
    <w:rPr>
      <w:color w:val="800080" w:themeColor="followedHyperlink"/>
      <w:u w:val="single"/>
    </w:rPr>
  </w:style>
  <w:style w:type="paragraph" w:customStyle="1" w:styleId="aa">
    <w:name w:val="......."/>
    <w:basedOn w:val="a"/>
    <w:next w:val="a"/>
    <w:uiPriority w:val="99"/>
    <w:rsid w:val="009E3C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1383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2950FB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 w:eastAsia="nl-NL"/>
    </w:rPr>
  </w:style>
  <w:style w:type="paragraph" w:styleId="ac">
    <w:name w:val="Body Text"/>
    <w:basedOn w:val="a"/>
    <w:link w:val="ad"/>
    <w:uiPriority w:val="99"/>
    <w:semiHidden/>
    <w:unhideWhenUsed/>
    <w:rsid w:val="002950F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950FB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39"/>
    <w:rsid w:val="00786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semiHidden/>
    <w:unhideWhenUsed/>
    <w:rsid w:val="006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661BE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E3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1">
    <w:name w:val="Emphasis"/>
    <w:basedOn w:val="a0"/>
    <w:qFormat/>
    <w:rsid w:val="00774E3C"/>
    <w:rPr>
      <w:i/>
      <w:iCs/>
    </w:rPr>
  </w:style>
  <w:style w:type="paragraph" w:customStyle="1" w:styleId="ConsPlusNormal">
    <w:name w:val="ConsPlusNormal"/>
    <w:rsid w:val="005063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65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265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6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145" TargetMode="External"/><Relationship Id="rId10" Type="http://schemas.openxmlformats.org/officeDocument/2006/relationships/hyperlink" Target="https://urait.ru/bcode/516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646" TargetMode="External"/><Relationship Id="rId14" Type="http://schemas.openxmlformats.org/officeDocument/2006/relationships/hyperlink" Target="https://urait.ru/bcode/513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421F5-4AAB-4EEA-BEBC-098F7E6D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5301</Words>
  <Characters>30216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6</cp:revision>
  <cp:lastPrinted>2023-04-02T12:45:00Z</cp:lastPrinted>
  <dcterms:created xsi:type="dcterms:W3CDTF">2023-09-28T08:55:00Z</dcterms:created>
  <dcterms:modified xsi:type="dcterms:W3CDTF">2023-10-16T11:11:00Z</dcterms:modified>
</cp:coreProperties>
</file>